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A2FF" w14:textId="77777777" w:rsidR="00360E34" w:rsidRPr="00B340BB" w:rsidRDefault="00360E34" w:rsidP="00360E3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340BB">
        <w:rPr>
          <w:rFonts w:ascii="Times New Roman" w:hAnsi="Times New Roman" w:cs="Times New Roman"/>
          <w:b/>
          <w:bCs/>
          <w:sz w:val="40"/>
          <w:szCs w:val="40"/>
        </w:rPr>
        <w:t>Адвокатская палата Воронежской области</w:t>
      </w:r>
    </w:p>
    <w:p w14:paraId="12B4D0DA" w14:textId="77777777" w:rsidR="00360E34" w:rsidRDefault="00360E34" w:rsidP="00360E3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DBD0839" w14:textId="77777777" w:rsidR="00360E34" w:rsidRDefault="00360E34" w:rsidP="00360E3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7F1420F" w14:textId="77777777" w:rsidR="00360E34" w:rsidRDefault="00360E34" w:rsidP="00360E3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D7FFAA4" w14:textId="77777777" w:rsidR="00360E34" w:rsidRDefault="00360E34" w:rsidP="00360E3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1BF1A1A" w14:textId="77777777" w:rsidR="00360E34" w:rsidRDefault="00360E34" w:rsidP="00360E3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B593DF3" w14:textId="77777777" w:rsidR="00360E34" w:rsidRDefault="00360E34" w:rsidP="00360E3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9AA5957" w14:textId="77777777" w:rsidR="00D95042" w:rsidRDefault="00360E34" w:rsidP="00D950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0E34">
        <w:rPr>
          <w:rFonts w:ascii="Times New Roman" w:hAnsi="Times New Roman" w:cs="Times New Roman"/>
          <w:b/>
          <w:bCs/>
          <w:sz w:val="40"/>
          <w:szCs w:val="40"/>
        </w:rPr>
        <w:t xml:space="preserve">Методическое пособие </w:t>
      </w:r>
    </w:p>
    <w:p w14:paraId="37320BB7" w14:textId="77777777" w:rsidR="00D95042" w:rsidRDefault="00360E34" w:rsidP="00D950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0E34">
        <w:rPr>
          <w:rFonts w:ascii="Times New Roman" w:hAnsi="Times New Roman" w:cs="Times New Roman"/>
          <w:b/>
          <w:bCs/>
          <w:sz w:val="40"/>
          <w:szCs w:val="40"/>
        </w:rPr>
        <w:t>для граждан</w:t>
      </w:r>
      <w:r w:rsidR="00D95042" w:rsidRPr="00360E34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 w:rsidR="00D95042">
        <w:rPr>
          <w:rFonts w:ascii="Times New Roman" w:hAnsi="Times New Roman" w:cs="Times New Roman"/>
          <w:b/>
          <w:bCs/>
          <w:sz w:val="40"/>
          <w:szCs w:val="40"/>
        </w:rPr>
        <w:t>проживающих на территории Воронежской области,</w:t>
      </w:r>
      <w:r w:rsidR="00D95042" w:rsidRPr="00360E34">
        <w:rPr>
          <w:rFonts w:ascii="Times New Roman" w:hAnsi="Times New Roman" w:cs="Times New Roman"/>
          <w:b/>
          <w:bCs/>
          <w:sz w:val="40"/>
          <w:szCs w:val="40"/>
        </w:rPr>
        <w:t xml:space="preserve"> призванных к участию в СВО в порядке частичной мобилизации</w:t>
      </w:r>
      <w:r w:rsidR="00D95042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</w:p>
    <w:p w14:paraId="15F82C4C" w14:textId="77777777" w:rsidR="00360E34" w:rsidRPr="00360E34" w:rsidRDefault="00360E34" w:rsidP="00D9504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60E34">
        <w:rPr>
          <w:rFonts w:ascii="Times New Roman" w:hAnsi="Times New Roman" w:cs="Times New Roman"/>
          <w:b/>
          <w:bCs/>
          <w:sz w:val="40"/>
          <w:szCs w:val="40"/>
        </w:rPr>
        <w:t xml:space="preserve">и </w:t>
      </w:r>
      <w:r w:rsidR="00D95042">
        <w:rPr>
          <w:rFonts w:ascii="Times New Roman" w:hAnsi="Times New Roman" w:cs="Times New Roman"/>
          <w:b/>
          <w:bCs/>
          <w:sz w:val="40"/>
          <w:szCs w:val="40"/>
        </w:rPr>
        <w:t xml:space="preserve">членов </w:t>
      </w:r>
      <w:r w:rsidRPr="00360E34">
        <w:rPr>
          <w:rFonts w:ascii="Times New Roman" w:hAnsi="Times New Roman" w:cs="Times New Roman"/>
          <w:b/>
          <w:bCs/>
          <w:sz w:val="40"/>
          <w:szCs w:val="40"/>
        </w:rPr>
        <w:t>их семей</w:t>
      </w:r>
      <w:r w:rsidR="00D95042">
        <w:rPr>
          <w:rFonts w:ascii="Times New Roman" w:hAnsi="Times New Roman" w:cs="Times New Roman"/>
          <w:b/>
          <w:bCs/>
          <w:sz w:val="40"/>
          <w:szCs w:val="40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6CC817A7" w14:textId="77777777" w:rsidR="00360E34" w:rsidRPr="00360E34" w:rsidRDefault="00360E34" w:rsidP="00D95042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14:paraId="53405CC6" w14:textId="77777777" w:rsidR="00360E34" w:rsidRPr="00360E34" w:rsidRDefault="00360E34" w:rsidP="00360E34">
      <w:pPr>
        <w:rPr>
          <w:rFonts w:ascii="Times New Roman" w:hAnsi="Times New Roman" w:cs="Times New Roman"/>
          <w:sz w:val="40"/>
          <w:szCs w:val="40"/>
        </w:rPr>
      </w:pPr>
    </w:p>
    <w:p w14:paraId="6734028D" w14:textId="77777777" w:rsidR="00360E34" w:rsidRPr="00360E34" w:rsidRDefault="00360E34" w:rsidP="00360E34">
      <w:pPr>
        <w:rPr>
          <w:rFonts w:ascii="Times New Roman" w:hAnsi="Times New Roman" w:cs="Times New Roman"/>
          <w:sz w:val="40"/>
          <w:szCs w:val="40"/>
        </w:rPr>
      </w:pPr>
    </w:p>
    <w:p w14:paraId="5152C745" w14:textId="77777777" w:rsidR="00360E34" w:rsidRPr="00360E34" w:rsidRDefault="00360E34" w:rsidP="00360E34">
      <w:pPr>
        <w:rPr>
          <w:rFonts w:ascii="Times New Roman" w:hAnsi="Times New Roman" w:cs="Times New Roman"/>
          <w:sz w:val="40"/>
          <w:szCs w:val="40"/>
        </w:rPr>
      </w:pPr>
    </w:p>
    <w:p w14:paraId="6FB3790E" w14:textId="77777777" w:rsidR="00360E34" w:rsidRPr="00360E34" w:rsidRDefault="00360E34" w:rsidP="00360E34">
      <w:pPr>
        <w:rPr>
          <w:rFonts w:ascii="Times New Roman" w:hAnsi="Times New Roman" w:cs="Times New Roman"/>
          <w:sz w:val="40"/>
          <w:szCs w:val="40"/>
        </w:rPr>
      </w:pPr>
    </w:p>
    <w:p w14:paraId="533809DE" w14:textId="77777777" w:rsidR="00360E34" w:rsidRPr="00360E34" w:rsidRDefault="00360E34" w:rsidP="00360E34">
      <w:pPr>
        <w:rPr>
          <w:rFonts w:ascii="Times New Roman" w:hAnsi="Times New Roman" w:cs="Times New Roman"/>
          <w:sz w:val="40"/>
          <w:szCs w:val="40"/>
        </w:rPr>
      </w:pPr>
    </w:p>
    <w:p w14:paraId="27DF6630" w14:textId="77777777" w:rsidR="00360E34" w:rsidRPr="00360E34" w:rsidRDefault="00360E34" w:rsidP="00360E34">
      <w:pPr>
        <w:rPr>
          <w:rFonts w:ascii="Times New Roman" w:hAnsi="Times New Roman" w:cs="Times New Roman"/>
          <w:sz w:val="40"/>
          <w:szCs w:val="40"/>
        </w:rPr>
      </w:pPr>
    </w:p>
    <w:p w14:paraId="405FFF6D" w14:textId="77777777" w:rsidR="00360E34" w:rsidRPr="00360E34" w:rsidRDefault="00360E34" w:rsidP="00360E34">
      <w:pPr>
        <w:rPr>
          <w:rFonts w:ascii="Times New Roman" w:hAnsi="Times New Roman" w:cs="Times New Roman"/>
          <w:sz w:val="40"/>
          <w:szCs w:val="40"/>
        </w:rPr>
      </w:pPr>
    </w:p>
    <w:p w14:paraId="3DD6D715" w14:textId="77777777" w:rsidR="00360E34" w:rsidRPr="00307D2B" w:rsidRDefault="00360E34" w:rsidP="00360E34">
      <w:pPr>
        <w:tabs>
          <w:tab w:val="left" w:pos="297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7D2B">
        <w:rPr>
          <w:rFonts w:ascii="Times New Roman" w:hAnsi="Times New Roman" w:cs="Times New Roman"/>
          <w:b/>
          <w:bCs/>
          <w:sz w:val="32"/>
          <w:szCs w:val="32"/>
        </w:rPr>
        <w:t>г. Воронеж</w:t>
      </w:r>
    </w:p>
    <w:p w14:paraId="76061C57" w14:textId="77777777" w:rsidR="00360E34" w:rsidRPr="00307D2B" w:rsidRDefault="00360E34" w:rsidP="00360E34">
      <w:pPr>
        <w:tabs>
          <w:tab w:val="left" w:pos="297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7D2B">
        <w:rPr>
          <w:rFonts w:ascii="Times New Roman" w:hAnsi="Times New Roman" w:cs="Times New Roman"/>
          <w:b/>
          <w:bCs/>
          <w:sz w:val="32"/>
          <w:szCs w:val="32"/>
        </w:rPr>
        <w:t>2022 год</w:t>
      </w:r>
    </w:p>
    <w:p w14:paraId="637A1C08" w14:textId="77777777" w:rsidR="00360E34" w:rsidRPr="00425FA4" w:rsidRDefault="00360E34" w:rsidP="00360E34">
      <w:pPr>
        <w:tabs>
          <w:tab w:val="left" w:pos="2976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5FA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Содержание</w:t>
      </w:r>
    </w:p>
    <w:p w14:paraId="5E92446F" w14:textId="77777777" w:rsidR="00B61538" w:rsidRPr="008D0CB8" w:rsidRDefault="00B61538" w:rsidP="00360E34">
      <w:pPr>
        <w:tabs>
          <w:tab w:val="left" w:pos="29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C5834E3" w14:textId="30C2F02A" w:rsidR="00455952" w:rsidRDefault="00455952" w:rsidP="00D95042">
      <w:pPr>
        <w:pStyle w:val="a3"/>
        <w:numPr>
          <w:ilvl w:val="0"/>
          <w:numId w:val="2"/>
        </w:numPr>
        <w:tabs>
          <w:tab w:val="left" w:pos="297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911564"/>
      <w:r w:rsidRPr="008D0CB8">
        <w:rPr>
          <w:rFonts w:ascii="Times New Roman" w:hAnsi="Times New Roman" w:cs="Times New Roman"/>
          <w:sz w:val="28"/>
          <w:szCs w:val="28"/>
        </w:rPr>
        <w:t>Выплаты</w:t>
      </w:r>
      <w:r w:rsidR="00125BB3">
        <w:rPr>
          <w:rFonts w:ascii="Times New Roman" w:hAnsi="Times New Roman" w:cs="Times New Roman"/>
          <w:sz w:val="28"/>
          <w:szCs w:val="28"/>
        </w:rPr>
        <w:t xml:space="preserve"> </w:t>
      </w:r>
      <w:r w:rsidRPr="008D0CB8">
        <w:rPr>
          <w:rFonts w:ascii="Times New Roman" w:hAnsi="Times New Roman" w:cs="Times New Roman"/>
          <w:sz w:val="28"/>
          <w:szCs w:val="28"/>
        </w:rPr>
        <w:t>мобилизованным</w:t>
      </w:r>
      <w:r w:rsidR="00D95042">
        <w:rPr>
          <w:rFonts w:ascii="Times New Roman" w:hAnsi="Times New Roman" w:cs="Times New Roman"/>
          <w:sz w:val="28"/>
          <w:szCs w:val="28"/>
        </w:rPr>
        <w:t xml:space="preserve"> гражданам и членам их семей</w:t>
      </w:r>
      <w:bookmarkEnd w:id="0"/>
      <w:r w:rsidR="00DD7FF9">
        <w:rPr>
          <w:rFonts w:ascii="Times New Roman" w:hAnsi="Times New Roman" w:cs="Times New Roman"/>
          <w:sz w:val="28"/>
          <w:szCs w:val="28"/>
        </w:rPr>
        <w:t>……...</w:t>
      </w:r>
      <w:r w:rsidR="002F7DFC">
        <w:rPr>
          <w:rFonts w:ascii="Times New Roman" w:hAnsi="Times New Roman" w:cs="Times New Roman"/>
          <w:sz w:val="28"/>
          <w:szCs w:val="28"/>
        </w:rPr>
        <w:t>..</w:t>
      </w:r>
      <w:r w:rsidR="00125BB3">
        <w:rPr>
          <w:rFonts w:ascii="Times New Roman" w:hAnsi="Times New Roman" w:cs="Times New Roman"/>
          <w:sz w:val="28"/>
          <w:szCs w:val="28"/>
        </w:rPr>
        <w:t>..</w:t>
      </w:r>
      <w:r w:rsidR="008D0CB8" w:rsidRPr="008D0CB8">
        <w:rPr>
          <w:rFonts w:ascii="Times New Roman" w:hAnsi="Times New Roman" w:cs="Times New Roman"/>
          <w:sz w:val="28"/>
          <w:szCs w:val="28"/>
        </w:rPr>
        <w:t>……3</w:t>
      </w:r>
    </w:p>
    <w:p w14:paraId="4EF1A4C8" w14:textId="5246CE8D" w:rsidR="00D846A6" w:rsidRPr="00D846A6" w:rsidRDefault="00D846A6" w:rsidP="000769F5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D846A6">
        <w:rPr>
          <w:rFonts w:ascii="Times New Roman" w:hAnsi="Times New Roman" w:cs="Times New Roman"/>
          <w:sz w:val="28"/>
          <w:szCs w:val="28"/>
        </w:rPr>
        <w:t>Категории лиц, имеющих право на отсрочку от мобилизации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0769F5">
        <w:rPr>
          <w:rFonts w:ascii="Times New Roman" w:hAnsi="Times New Roman" w:cs="Times New Roman"/>
          <w:sz w:val="28"/>
          <w:szCs w:val="28"/>
        </w:rPr>
        <w:t>....</w:t>
      </w:r>
      <w:r w:rsidR="002F7DFC">
        <w:rPr>
          <w:rFonts w:ascii="Times New Roman" w:hAnsi="Times New Roman" w:cs="Times New Roman"/>
          <w:sz w:val="28"/>
          <w:szCs w:val="28"/>
        </w:rPr>
        <w:t>....</w:t>
      </w:r>
      <w:r w:rsidR="000769F5">
        <w:rPr>
          <w:rFonts w:ascii="Times New Roman" w:hAnsi="Times New Roman" w:cs="Times New Roman"/>
          <w:sz w:val="28"/>
          <w:szCs w:val="28"/>
        </w:rPr>
        <w:t>.3</w:t>
      </w:r>
    </w:p>
    <w:p w14:paraId="274B6EF7" w14:textId="4FC7710D" w:rsidR="00D846A6" w:rsidRPr="000769F5" w:rsidRDefault="000769F5" w:rsidP="000769F5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0769F5">
        <w:rPr>
          <w:rFonts w:ascii="Times New Roman" w:hAnsi="Times New Roman" w:cs="Times New Roman"/>
          <w:sz w:val="28"/>
          <w:szCs w:val="28"/>
        </w:rPr>
        <w:t>Трудовые гарантии для лиц, призванных на военную службу в рамках частичной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9F5">
        <w:rPr>
          <w:rFonts w:ascii="Times New Roman" w:hAnsi="Times New Roman" w:cs="Times New Roman"/>
          <w:sz w:val="28"/>
          <w:szCs w:val="28"/>
        </w:rPr>
        <w:t>мобилизации</w:t>
      </w:r>
      <w:r w:rsidR="00D95042" w:rsidRPr="000769F5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 w:rsidR="00D95042" w:rsidRPr="000769F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D95042" w:rsidRPr="000769F5">
        <w:rPr>
          <w:rFonts w:ascii="Times New Roman" w:hAnsi="Times New Roman" w:cs="Times New Roman"/>
          <w:sz w:val="28"/>
          <w:szCs w:val="28"/>
        </w:rPr>
        <w:t>……..……</w:t>
      </w:r>
      <w:r w:rsidR="002F7DFC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13ECB933" w14:textId="29565BFC" w:rsidR="00455952" w:rsidRDefault="00455952" w:rsidP="00D950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CB8">
        <w:rPr>
          <w:rFonts w:ascii="Times New Roman" w:hAnsi="Times New Roman" w:cs="Times New Roman"/>
          <w:sz w:val="28"/>
          <w:szCs w:val="28"/>
        </w:rPr>
        <w:t xml:space="preserve">Льготы по долговым обязательствам для </w:t>
      </w:r>
      <w:r w:rsidR="00D95042" w:rsidRPr="008D0CB8">
        <w:rPr>
          <w:rFonts w:ascii="Times New Roman" w:hAnsi="Times New Roman" w:cs="Times New Roman"/>
          <w:sz w:val="28"/>
          <w:szCs w:val="28"/>
        </w:rPr>
        <w:t xml:space="preserve">мобилизованных </w:t>
      </w:r>
      <w:r w:rsidRPr="008D0CB8">
        <w:rPr>
          <w:rFonts w:ascii="Times New Roman" w:hAnsi="Times New Roman" w:cs="Times New Roman"/>
          <w:sz w:val="28"/>
          <w:szCs w:val="28"/>
        </w:rPr>
        <w:t xml:space="preserve">лиц и </w:t>
      </w:r>
      <w:r w:rsidR="00D95042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8D0CB8">
        <w:rPr>
          <w:rFonts w:ascii="Times New Roman" w:hAnsi="Times New Roman" w:cs="Times New Roman"/>
          <w:sz w:val="28"/>
          <w:szCs w:val="28"/>
        </w:rPr>
        <w:t>их семей</w:t>
      </w:r>
      <w:r w:rsidR="008D0CB8" w:rsidRPr="008D0CB8">
        <w:rPr>
          <w:rFonts w:ascii="Times New Roman" w:hAnsi="Times New Roman" w:cs="Times New Roman"/>
          <w:sz w:val="28"/>
          <w:szCs w:val="28"/>
        </w:rPr>
        <w:t>………</w:t>
      </w:r>
      <w:r w:rsidR="00D95042">
        <w:rPr>
          <w:rFonts w:ascii="Times New Roman" w:hAnsi="Times New Roman" w:cs="Times New Roman"/>
          <w:sz w:val="28"/>
          <w:szCs w:val="28"/>
        </w:rPr>
        <w:t>.</w:t>
      </w:r>
      <w:r w:rsidR="00125BB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</w:t>
      </w:r>
      <w:r w:rsidR="002F17D0">
        <w:rPr>
          <w:rFonts w:ascii="Times New Roman" w:hAnsi="Times New Roman" w:cs="Times New Roman"/>
          <w:sz w:val="28"/>
          <w:szCs w:val="28"/>
        </w:rPr>
        <w:t>7</w:t>
      </w:r>
    </w:p>
    <w:p w14:paraId="7B89873B" w14:textId="164597A1" w:rsidR="000769F5" w:rsidRPr="000769F5" w:rsidRDefault="000769F5" w:rsidP="003B65CD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0769F5">
        <w:rPr>
          <w:rFonts w:ascii="Times New Roman" w:hAnsi="Times New Roman" w:cs="Times New Roman"/>
          <w:sz w:val="28"/>
          <w:szCs w:val="28"/>
        </w:rPr>
        <w:t>Иные меры поддержки в отношении мобилизованных лиц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3B65C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….</w:t>
      </w:r>
      <w:r w:rsidR="002F17D0">
        <w:rPr>
          <w:rFonts w:ascii="Times New Roman" w:hAnsi="Times New Roman" w:cs="Times New Roman"/>
          <w:sz w:val="28"/>
          <w:szCs w:val="28"/>
        </w:rPr>
        <w:t>9</w:t>
      </w:r>
    </w:p>
    <w:p w14:paraId="6615DAFE" w14:textId="1FC774F1" w:rsidR="00D34EB4" w:rsidRDefault="00B340BB" w:rsidP="00D950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0BB">
        <w:rPr>
          <w:rFonts w:ascii="Times New Roman" w:hAnsi="Times New Roman" w:cs="Times New Roman"/>
          <w:sz w:val="28"/>
          <w:szCs w:val="28"/>
        </w:rPr>
        <w:t xml:space="preserve">Номера телефонов горячей линии для членов семей мобилизованных горожан </w:t>
      </w:r>
      <w:r w:rsidR="008D0CB8" w:rsidRPr="008D0CB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D0CB8" w:rsidRPr="008D0CB8">
        <w:rPr>
          <w:rFonts w:ascii="Times New Roman" w:hAnsi="Times New Roman" w:cs="Times New Roman"/>
          <w:sz w:val="28"/>
          <w:szCs w:val="28"/>
        </w:rPr>
        <w:t>…</w:t>
      </w:r>
      <w:r w:rsidR="002F17D0">
        <w:rPr>
          <w:rFonts w:ascii="Times New Roman" w:hAnsi="Times New Roman" w:cs="Times New Roman"/>
          <w:sz w:val="28"/>
          <w:szCs w:val="28"/>
        </w:rPr>
        <w:t>...</w:t>
      </w:r>
      <w:r w:rsidR="008D0CB8" w:rsidRPr="008D0CB8">
        <w:rPr>
          <w:rFonts w:ascii="Times New Roman" w:hAnsi="Times New Roman" w:cs="Times New Roman"/>
          <w:sz w:val="28"/>
          <w:szCs w:val="28"/>
        </w:rPr>
        <w:t>..</w:t>
      </w:r>
      <w:r w:rsidR="003B65CD">
        <w:rPr>
          <w:rFonts w:ascii="Times New Roman" w:hAnsi="Times New Roman" w:cs="Times New Roman"/>
          <w:sz w:val="28"/>
          <w:szCs w:val="28"/>
        </w:rPr>
        <w:t>.</w:t>
      </w:r>
      <w:r w:rsidR="002F17D0">
        <w:rPr>
          <w:rFonts w:ascii="Times New Roman" w:hAnsi="Times New Roman" w:cs="Times New Roman"/>
          <w:sz w:val="28"/>
          <w:szCs w:val="28"/>
        </w:rPr>
        <w:t>11</w:t>
      </w:r>
    </w:p>
    <w:p w14:paraId="6F7F2626" w14:textId="7526632F" w:rsidR="00B340BB" w:rsidRPr="008D0CB8" w:rsidRDefault="00B340BB" w:rsidP="00D950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0BB">
        <w:rPr>
          <w:rFonts w:ascii="Times New Roman" w:hAnsi="Times New Roman" w:cs="Times New Roman"/>
          <w:sz w:val="28"/>
          <w:szCs w:val="28"/>
        </w:rPr>
        <w:t>Телефоны представителей Адвокатской палаты Воронежской области по вопросам оказания юридической помощи гражданам, призванным в порядке частичной мобилизации и членам их семей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2F7DFC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Start"/>
      <w:r w:rsidR="002F7DF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B65CD">
        <w:rPr>
          <w:rFonts w:ascii="Times New Roman" w:hAnsi="Times New Roman" w:cs="Times New Roman"/>
          <w:sz w:val="28"/>
          <w:szCs w:val="28"/>
        </w:rPr>
        <w:t>…</w:t>
      </w:r>
      <w:r w:rsidR="002F17D0">
        <w:rPr>
          <w:rFonts w:ascii="Times New Roman" w:hAnsi="Times New Roman" w:cs="Times New Roman"/>
          <w:sz w:val="28"/>
          <w:szCs w:val="28"/>
        </w:rPr>
        <w:t>12</w:t>
      </w:r>
    </w:p>
    <w:p w14:paraId="7BE784E0" w14:textId="77777777" w:rsidR="00455952" w:rsidRPr="008D0CB8" w:rsidRDefault="00455952" w:rsidP="00D95042">
      <w:pPr>
        <w:pStyle w:val="a3"/>
        <w:tabs>
          <w:tab w:val="left" w:pos="29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BE175FD" w14:textId="77777777" w:rsidR="00360E34" w:rsidRPr="008D0CB8" w:rsidRDefault="00360E34" w:rsidP="00360E34">
      <w:pPr>
        <w:tabs>
          <w:tab w:val="left" w:pos="29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3786B6A" w14:textId="77777777" w:rsidR="00360E34" w:rsidRPr="008D0CB8" w:rsidRDefault="00360E34" w:rsidP="00360E34">
      <w:pPr>
        <w:tabs>
          <w:tab w:val="left" w:pos="29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DBD88C5" w14:textId="77777777" w:rsidR="00360E34" w:rsidRPr="008D0CB8" w:rsidRDefault="00360E34" w:rsidP="00360E34">
      <w:pPr>
        <w:rPr>
          <w:rFonts w:ascii="Times New Roman" w:hAnsi="Times New Roman" w:cs="Times New Roman"/>
          <w:sz w:val="28"/>
          <w:szCs w:val="28"/>
        </w:rPr>
      </w:pPr>
    </w:p>
    <w:p w14:paraId="3B349714" w14:textId="77777777" w:rsidR="00360E34" w:rsidRPr="008D0CB8" w:rsidRDefault="00360E34" w:rsidP="00360E34">
      <w:pPr>
        <w:rPr>
          <w:rFonts w:ascii="Times New Roman" w:hAnsi="Times New Roman" w:cs="Times New Roman"/>
          <w:sz w:val="28"/>
          <w:szCs w:val="28"/>
        </w:rPr>
      </w:pPr>
    </w:p>
    <w:p w14:paraId="6B94A5DE" w14:textId="77777777" w:rsidR="00360E34" w:rsidRPr="008D0CB8" w:rsidRDefault="00360E34" w:rsidP="00360E34">
      <w:pPr>
        <w:rPr>
          <w:rFonts w:ascii="Times New Roman" w:hAnsi="Times New Roman" w:cs="Times New Roman"/>
          <w:sz w:val="28"/>
          <w:szCs w:val="28"/>
        </w:rPr>
      </w:pPr>
    </w:p>
    <w:p w14:paraId="40AC1A0D" w14:textId="77777777" w:rsidR="00360E34" w:rsidRPr="008D0CB8" w:rsidRDefault="00360E34" w:rsidP="00360E34">
      <w:pPr>
        <w:rPr>
          <w:rFonts w:ascii="Times New Roman" w:hAnsi="Times New Roman" w:cs="Times New Roman"/>
          <w:sz w:val="28"/>
          <w:szCs w:val="28"/>
        </w:rPr>
      </w:pPr>
    </w:p>
    <w:p w14:paraId="25704DD9" w14:textId="77777777" w:rsidR="00360E34" w:rsidRPr="008D0CB8" w:rsidRDefault="00360E34" w:rsidP="00360E34">
      <w:pPr>
        <w:rPr>
          <w:rFonts w:ascii="Times New Roman" w:hAnsi="Times New Roman" w:cs="Times New Roman"/>
          <w:sz w:val="28"/>
          <w:szCs w:val="28"/>
        </w:rPr>
      </w:pPr>
    </w:p>
    <w:p w14:paraId="6067519A" w14:textId="77777777" w:rsidR="00360E34" w:rsidRPr="008D0CB8" w:rsidRDefault="00360E34" w:rsidP="00360E34">
      <w:pPr>
        <w:rPr>
          <w:rFonts w:ascii="Times New Roman" w:hAnsi="Times New Roman" w:cs="Times New Roman"/>
          <w:sz w:val="28"/>
          <w:szCs w:val="28"/>
        </w:rPr>
      </w:pPr>
    </w:p>
    <w:p w14:paraId="76B25DA1" w14:textId="77777777" w:rsidR="00360E34" w:rsidRPr="008D0CB8" w:rsidRDefault="00360E34" w:rsidP="00360E34">
      <w:pPr>
        <w:rPr>
          <w:rFonts w:ascii="Times New Roman" w:hAnsi="Times New Roman" w:cs="Times New Roman"/>
          <w:sz w:val="28"/>
          <w:szCs w:val="28"/>
        </w:rPr>
      </w:pPr>
    </w:p>
    <w:p w14:paraId="33BEDDC7" w14:textId="77777777" w:rsidR="00360E34" w:rsidRPr="008D0CB8" w:rsidRDefault="00360E34" w:rsidP="00360E34">
      <w:pPr>
        <w:rPr>
          <w:rFonts w:ascii="Times New Roman" w:hAnsi="Times New Roman" w:cs="Times New Roman"/>
          <w:sz w:val="28"/>
          <w:szCs w:val="28"/>
        </w:rPr>
      </w:pPr>
    </w:p>
    <w:p w14:paraId="3C4EF189" w14:textId="77777777" w:rsidR="00360E34" w:rsidRPr="008D0CB8" w:rsidRDefault="00360E34" w:rsidP="00360E34">
      <w:pPr>
        <w:rPr>
          <w:rFonts w:ascii="Times New Roman" w:hAnsi="Times New Roman" w:cs="Times New Roman"/>
          <w:sz w:val="28"/>
          <w:szCs w:val="28"/>
        </w:rPr>
      </w:pPr>
    </w:p>
    <w:p w14:paraId="3B94F13B" w14:textId="77777777" w:rsidR="00360E34" w:rsidRPr="008D0CB8" w:rsidRDefault="00360E34" w:rsidP="00360E34">
      <w:pPr>
        <w:rPr>
          <w:rFonts w:ascii="Times New Roman" w:hAnsi="Times New Roman" w:cs="Times New Roman"/>
          <w:sz w:val="28"/>
          <w:szCs w:val="28"/>
        </w:rPr>
      </w:pPr>
    </w:p>
    <w:p w14:paraId="5BF743D1" w14:textId="77777777" w:rsidR="00360E34" w:rsidRPr="008D0CB8" w:rsidRDefault="00360E34" w:rsidP="00360E34">
      <w:pPr>
        <w:rPr>
          <w:rFonts w:ascii="Times New Roman" w:hAnsi="Times New Roman" w:cs="Times New Roman"/>
          <w:sz w:val="28"/>
          <w:szCs w:val="28"/>
        </w:rPr>
      </w:pPr>
    </w:p>
    <w:p w14:paraId="37F18B88" w14:textId="77777777" w:rsidR="00360E34" w:rsidRPr="008D0CB8" w:rsidRDefault="00360E34" w:rsidP="00360E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82BBBE" w14:textId="77777777" w:rsidR="00360E34" w:rsidRPr="008D0CB8" w:rsidRDefault="00360E34" w:rsidP="00360E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6951F9" w14:textId="77777777" w:rsidR="00360E34" w:rsidRPr="008D0CB8" w:rsidRDefault="00360E34" w:rsidP="00360E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7A9128" w14:textId="77777777" w:rsidR="00A9429B" w:rsidRPr="008D0CB8" w:rsidRDefault="00D846A6" w:rsidP="00D846A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1. </w:t>
      </w:r>
      <w:r w:rsidRPr="00D846A6">
        <w:rPr>
          <w:rFonts w:ascii="Times New Roman" w:hAnsi="Times New Roman" w:cs="Times New Roman"/>
          <w:b/>
          <w:bCs/>
          <w:sz w:val="28"/>
          <w:szCs w:val="28"/>
          <w:u w:val="single"/>
        </w:rPr>
        <w:t>Выплаты мобилизованным гражданам и членам их семей</w:t>
      </w:r>
    </w:p>
    <w:p w14:paraId="1A1F5AE3" w14:textId="4FE69B41" w:rsidR="005A3CC4" w:rsidRPr="008D0CB8" w:rsidRDefault="00D34EB4" w:rsidP="00D9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B8">
        <w:rPr>
          <w:rFonts w:ascii="Times New Roman" w:hAnsi="Times New Roman" w:cs="Times New Roman"/>
          <w:sz w:val="28"/>
          <w:szCs w:val="28"/>
        </w:rPr>
        <w:t xml:space="preserve">1) </w:t>
      </w:r>
      <w:r w:rsidR="005A3CC4" w:rsidRPr="008D0CB8">
        <w:rPr>
          <w:rFonts w:ascii="Times New Roman" w:hAnsi="Times New Roman" w:cs="Times New Roman"/>
          <w:sz w:val="28"/>
          <w:szCs w:val="28"/>
        </w:rPr>
        <w:t xml:space="preserve">Согласно положениям п. 3 Указа Президента от 21.09.2022 года </w:t>
      </w:r>
      <w:r w:rsidR="002F7D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3CC4" w:rsidRPr="008D0CB8">
        <w:rPr>
          <w:rFonts w:ascii="Times New Roman" w:hAnsi="Times New Roman" w:cs="Times New Roman"/>
          <w:sz w:val="28"/>
          <w:szCs w:val="28"/>
        </w:rPr>
        <w:t>№</w:t>
      </w:r>
      <w:r w:rsidR="00F23FF4">
        <w:rPr>
          <w:rFonts w:ascii="Times New Roman" w:hAnsi="Times New Roman" w:cs="Times New Roman"/>
          <w:sz w:val="28"/>
          <w:szCs w:val="28"/>
        </w:rPr>
        <w:t xml:space="preserve"> </w:t>
      </w:r>
      <w:r w:rsidR="005A3CC4" w:rsidRPr="008D0CB8">
        <w:rPr>
          <w:rFonts w:ascii="Times New Roman" w:hAnsi="Times New Roman" w:cs="Times New Roman"/>
          <w:sz w:val="28"/>
          <w:szCs w:val="28"/>
        </w:rPr>
        <w:t xml:space="preserve">647, граждане, которых призвали на военную службу по мобилизации, получают равный статус с военнослужащими-контрактниками. Следовательно, мобилизованные получают аналогичные выплаты и социальные гарантии. </w:t>
      </w:r>
    </w:p>
    <w:p w14:paraId="3FEE8883" w14:textId="5EAAF114" w:rsidR="005A3CC4" w:rsidRPr="008D0CB8" w:rsidRDefault="005A3CC4" w:rsidP="00D9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D7FF9">
        <w:rPr>
          <w:rFonts w:ascii="Times New Roman" w:hAnsi="Times New Roman" w:cs="Times New Roman"/>
          <w:sz w:val="28"/>
          <w:szCs w:val="28"/>
        </w:rPr>
        <w:t>Федеральным законом №76-ФЗ</w:t>
      </w:r>
      <w:r w:rsidRPr="008D0CB8">
        <w:rPr>
          <w:rFonts w:ascii="Times New Roman" w:hAnsi="Times New Roman" w:cs="Times New Roman"/>
          <w:sz w:val="28"/>
          <w:szCs w:val="28"/>
        </w:rPr>
        <w:t xml:space="preserve"> от </w:t>
      </w:r>
      <w:r w:rsidR="00DD7FF9" w:rsidRPr="00DD7FF9">
        <w:rPr>
          <w:rFonts w:ascii="Times New Roman" w:hAnsi="Times New Roman" w:cs="Times New Roman"/>
          <w:sz w:val="28"/>
          <w:szCs w:val="28"/>
        </w:rPr>
        <w:t xml:space="preserve">27.05.1998 </w:t>
      </w:r>
      <w:r w:rsidRPr="008D0CB8">
        <w:rPr>
          <w:rFonts w:ascii="Times New Roman" w:hAnsi="Times New Roman" w:cs="Times New Roman"/>
          <w:sz w:val="28"/>
          <w:szCs w:val="28"/>
        </w:rPr>
        <w:t>года «О статусе военнослужащих» вместо зарплаты призв</w:t>
      </w:r>
      <w:r w:rsidR="003E42CD">
        <w:rPr>
          <w:rFonts w:ascii="Times New Roman" w:hAnsi="Times New Roman" w:cs="Times New Roman"/>
          <w:sz w:val="28"/>
          <w:szCs w:val="28"/>
        </w:rPr>
        <w:t>ан</w:t>
      </w:r>
      <w:r w:rsidRPr="008D0CB8">
        <w:rPr>
          <w:rFonts w:ascii="Times New Roman" w:hAnsi="Times New Roman" w:cs="Times New Roman"/>
          <w:sz w:val="28"/>
          <w:szCs w:val="28"/>
        </w:rPr>
        <w:t xml:space="preserve">ным по мобилизации гражданам будут ежемесячно перечислять денежное довольствие, которое соответствует установленным окладам по воинскому званию, содержит надбавки и страховые выплаты. </w:t>
      </w:r>
    </w:p>
    <w:p w14:paraId="3CF7DF75" w14:textId="5806E182" w:rsidR="00360E34" w:rsidRPr="008D0CB8" w:rsidRDefault="00D34EB4" w:rsidP="00D9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B8">
        <w:rPr>
          <w:rFonts w:ascii="Times New Roman" w:hAnsi="Times New Roman" w:cs="Times New Roman"/>
          <w:sz w:val="28"/>
          <w:szCs w:val="28"/>
        </w:rPr>
        <w:t xml:space="preserve">2) </w:t>
      </w:r>
      <w:r w:rsidR="005A3CC4" w:rsidRPr="008D0CB8">
        <w:rPr>
          <w:rFonts w:ascii="Times New Roman" w:hAnsi="Times New Roman" w:cs="Times New Roman"/>
          <w:sz w:val="28"/>
          <w:szCs w:val="28"/>
        </w:rPr>
        <w:t>Согласно распоряжению губернатора Воронежской области, лица</w:t>
      </w:r>
      <w:r w:rsidR="00A9429B" w:rsidRPr="008D0CB8">
        <w:rPr>
          <w:rFonts w:ascii="Times New Roman" w:hAnsi="Times New Roman" w:cs="Times New Roman"/>
          <w:sz w:val="28"/>
          <w:szCs w:val="28"/>
        </w:rPr>
        <w:t>м</w:t>
      </w:r>
      <w:r w:rsidR="00491036">
        <w:rPr>
          <w:rFonts w:ascii="Times New Roman" w:hAnsi="Times New Roman" w:cs="Times New Roman"/>
          <w:sz w:val="28"/>
          <w:szCs w:val="28"/>
        </w:rPr>
        <w:t>,</w:t>
      </w:r>
      <w:r w:rsidR="005A3CC4" w:rsidRPr="008D0CB8">
        <w:rPr>
          <w:rFonts w:ascii="Times New Roman" w:hAnsi="Times New Roman" w:cs="Times New Roman"/>
          <w:sz w:val="28"/>
          <w:szCs w:val="28"/>
        </w:rPr>
        <w:t xml:space="preserve"> призванны</w:t>
      </w:r>
      <w:r w:rsidR="00A9429B" w:rsidRPr="008D0CB8">
        <w:rPr>
          <w:rFonts w:ascii="Times New Roman" w:hAnsi="Times New Roman" w:cs="Times New Roman"/>
          <w:sz w:val="28"/>
          <w:szCs w:val="28"/>
        </w:rPr>
        <w:t>м</w:t>
      </w:r>
      <w:r w:rsidR="005A3CC4" w:rsidRPr="008D0CB8">
        <w:rPr>
          <w:rFonts w:ascii="Times New Roman" w:hAnsi="Times New Roman" w:cs="Times New Roman"/>
          <w:sz w:val="28"/>
          <w:szCs w:val="28"/>
        </w:rPr>
        <w:t xml:space="preserve"> на службу в порядке частичной мобилизации</w:t>
      </w:r>
      <w:r w:rsidR="00491036">
        <w:rPr>
          <w:rFonts w:ascii="Times New Roman" w:hAnsi="Times New Roman" w:cs="Times New Roman"/>
          <w:sz w:val="28"/>
          <w:szCs w:val="28"/>
        </w:rPr>
        <w:t>,</w:t>
      </w:r>
      <w:r w:rsidR="00A9429B" w:rsidRPr="008D0CB8">
        <w:rPr>
          <w:rFonts w:ascii="Times New Roman" w:hAnsi="Times New Roman" w:cs="Times New Roman"/>
          <w:sz w:val="28"/>
          <w:szCs w:val="28"/>
        </w:rPr>
        <w:t xml:space="preserve"> положена единовременная выплата из средств регионального бюджета в размере 120.000 рублей. Мобилизованные в Воронежской области могут написать заявление, чтобы региональная выплата в размере 120 тыс. рублей была перечислена кому-либо из их родственников, для чего необходимо обратиться в Департамент социальной защиты Воронежской области</w:t>
      </w:r>
      <w:r w:rsidR="00D95042">
        <w:rPr>
          <w:rFonts w:ascii="Times New Roman" w:hAnsi="Times New Roman" w:cs="Times New Roman"/>
          <w:sz w:val="28"/>
          <w:szCs w:val="28"/>
        </w:rPr>
        <w:t xml:space="preserve">, расположенный по адресу: г. Воронеж, ул. Ворошилова, д. 14, </w:t>
      </w:r>
      <w:r w:rsidR="00DD7F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95042">
        <w:rPr>
          <w:rFonts w:ascii="Times New Roman" w:hAnsi="Times New Roman" w:cs="Times New Roman"/>
          <w:sz w:val="28"/>
          <w:szCs w:val="28"/>
        </w:rPr>
        <w:t>тел. +7</w:t>
      </w:r>
      <w:r w:rsidR="00D95042" w:rsidRPr="00D95042">
        <w:rPr>
          <w:rFonts w:ascii="Times New Roman" w:hAnsi="Times New Roman" w:cs="Times New Roman"/>
          <w:sz w:val="28"/>
          <w:szCs w:val="28"/>
        </w:rPr>
        <w:t xml:space="preserve"> (473) 277-18-17</w:t>
      </w:r>
      <w:r w:rsidR="00D95042">
        <w:rPr>
          <w:rFonts w:ascii="Times New Roman" w:hAnsi="Times New Roman" w:cs="Times New Roman"/>
          <w:sz w:val="28"/>
          <w:szCs w:val="28"/>
        </w:rPr>
        <w:t>.</w:t>
      </w:r>
    </w:p>
    <w:p w14:paraId="0C446B7E" w14:textId="7D4037D2" w:rsidR="00D34EB4" w:rsidRDefault="00D34EB4" w:rsidP="00D95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B8">
        <w:rPr>
          <w:rFonts w:ascii="Times New Roman" w:hAnsi="Times New Roman" w:cs="Times New Roman"/>
          <w:sz w:val="28"/>
          <w:szCs w:val="28"/>
        </w:rPr>
        <w:t>3</w:t>
      </w:r>
      <w:r w:rsidRPr="002F7DFC">
        <w:rPr>
          <w:rFonts w:ascii="Times New Roman" w:hAnsi="Times New Roman" w:cs="Times New Roman"/>
          <w:sz w:val="28"/>
          <w:szCs w:val="28"/>
        </w:rPr>
        <w:t xml:space="preserve">) Указом </w:t>
      </w:r>
      <w:r w:rsidR="00491036" w:rsidRPr="002F7DFC">
        <w:rPr>
          <w:rFonts w:ascii="Times New Roman" w:hAnsi="Times New Roman" w:cs="Times New Roman"/>
          <w:sz w:val="28"/>
          <w:szCs w:val="28"/>
        </w:rPr>
        <w:t>П</w:t>
      </w:r>
      <w:r w:rsidRPr="002F7DFC">
        <w:rPr>
          <w:rFonts w:ascii="Times New Roman" w:hAnsi="Times New Roman" w:cs="Times New Roman"/>
          <w:sz w:val="28"/>
          <w:szCs w:val="28"/>
        </w:rPr>
        <w:t>резидента РФ №</w:t>
      </w:r>
      <w:r w:rsidR="00491036" w:rsidRPr="002F7DFC">
        <w:rPr>
          <w:rFonts w:ascii="Times New Roman" w:hAnsi="Times New Roman" w:cs="Times New Roman"/>
          <w:sz w:val="28"/>
          <w:szCs w:val="28"/>
        </w:rPr>
        <w:t xml:space="preserve"> </w:t>
      </w:r>
      <w:r w:rsidRPr="002F7DFC">
        <w:rPr>
          <w:rFonts w:ascii="Times New Roman" w:hAnsi="Times New Roman" w:cs="Times New Roman"/>
          <w:sz w:val="28"/>
          <w:szCs w:val="28"/>
        </w:rPr>
        <w:t>98 от 05.03.2022</w:t>
      </w:r>
      <w:r w:rsidR="00DD7FF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7DFC">
        <w:rPr>
          <w:rFonts w:ascii="Times New Roman" w:hAnsi="Times New Roman" w:cs="Times New Roman"/>
          <w:sz w:val="28"/>
          <w:szCs w:val="28"/>
        </w:rPr>
        <w:t xml:space="preserve"> пострадавшим участникам СВО полагаются выплаты (в рублях): 3 млн. </w:t>
      </w:r>
      <w:r w:rsidR="00491036" w:rsidRPr="002F7DFC">
        <w:rPr>
          <w:rFonts w:ascii="Times New Roman" w:hAnsi="Times New Roman" w:cs="Times New Roman"/>
          <w:sz w:val="28"/>
          <w:szCs w:val="28"/>
        </w:rPr>
        <w:t>руб.</w:t>
      </w:r>
      <w:r w:rsidRPr="002F7DFC">
        <w:rPr>
          <w:rFonts w:ascii="Times New Roman" w:hAnsi="Times New Roman" w:cs="Times New Roman"/>
          <w:sz w:val="28"/>
          <w:szCs w:val="28"/>
        </w:rPr>
        <w:t xml:space="preserve">– при ранении, а также 5 млн. </w:t>
      </w:r>
      <w:r w:rsidR="00491036" w:rsidRPr="002F7DFC">
        <w:rPr>
          <w:rFonts w:ascii="Times New Roman" w:hAnsi="Times New Roman" w:cs="Times New Roman"/>
          <w:sz w:val="28"/>
          <w:szCs w:val="28"/>
        </w:rPr>
        <w:t>руб.</w:t>
      </w:r>
      <w:r w:rsidRPr="002F7DFC">
        <w:rPr>
          <w:rFonts w:ascii="Times New Roman" w:hAnsi="Times New Roman" w:cs="Times New Roman"/>
          <w:sz w:val="28"/>
          <w:szCs w:val="28"/>
        </w:rPr>
        <w:t xml:space="preserve">– при </w:t>
      </w:r>
      <w:r w:rsidR="00C54401" w:rsidRPr="002F7DFC">
        <w:rPr>
          <w:rFonts w:ascii="Times New Roman" w:hAnsi="Times New Roman" w:cs="Times New Roman"/>
          <w:sz w:val="28"/>
          <w:szCs w:val="28"/>
        </w:rPr>
        <w:t>гибели</w:t>
      </w:r>
      <w:r w:rsidRPr="008D0CB8">
        <w:rPr>
          <w:rFonts w:ascii="Times New Roman" w:hAnsi="Times New Roman" w:cs="Times New Roman"/>
          <w:sz w:val="28"/>
          <w:szCs w:val="28"/>
        </w:rPr>
        <w:t>, в т. ч. наступившей от ранения в течение года со дня увольнения из ВС РФ. При гибели гражданина выплаты, положенные ему (зарплата и другие суммы), производятся в пользу членов семьи, распределяясь в равных долях между каждым.</w:t>
      </w:r>
    </w:p>
    <w:p w14:paraId="37DC6809" w14:textId="77777777" w:rsidR="00D846A6" w:rsidRDefault="00D846A6" w:rsidP="00D846A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_Hlk116911619"/>
      <w:r w:rsidRPr="00D846A6">
        <w:rPr>
          <w:rFonts w:ascii="Times New Roman" w:hAnsi="Times New Roman" w:cs="Times New Roman"/>
          <w:b/>
          <w:bCs/>
          <w:sz w:val="28"/>
          <w:szCs w:val="28"/>
          <w:u w:val="single"/>
        </w:rPr>
        <w:t>Категории лиц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Pr="00D846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имеющих право на отсрочку от мобилизации</w:t>
      </w:r>
    </w:p>
    <w:p w14:paraId="1D900201" w14:textId="510BD96F" w:rsidR="000769F5" w:rsidRPr="000769F5" w:rsidRDefault="00425FA4" w:rsidP="000769F5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69F5" w:rsidRPr="000769F5">
        <w:rPr>
          <w:rFonts w:ascii="Times New Roman" w:hAnsi="Times New Roman" w:cs="Times New Roman"/>
          <w:sz w:val="28"/>
          <w:szCs w:val="28"/>
        </w:rPr>
        <w:t>т. 18 Федеральн</w:t>
      </w:r>
      <w:r w:rsidR="003E42CD">
        <w:rPr>
          <w:rFonts w:ascii="Times New Roman" w:hAnsi="Times New Roman" w:cs="Times New Roman"/>
          <w:sz w:val="28"/>
          <w:szCs w:val="28"/>
        </w:rPr>
        <w:t>ого</w:t>
      </w:r>
      <w:r w:rsidR="000769F5" w:rsidRPr="000769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E42CD">
        <w:rPr>
          <w:rFonts w:ascii="Times New Roman" w:hAnsi="Times New Roman" w:cs="Times New Roman"/>
          <w:sz w:val="28"/>
          <w:szCs w:val="28"/>
        </w:rPr>
        <w:t>а</w:t>
      </w:r>
      <w:r w:rsidR="000769F5" w:rsidRPr="000769F5">
        <w:rPr>
          <w:rFonts w:ascii="Times New Roman" w:hAnsi="Times New Roman" w:cs="Times New Roman"/>
          <w:sz w:val="28"/>
          <w:szCs w:val="28"/>
        </w:rPr>
        <w:t xml:space="preserve"> от 26 февраля 1997 г. N 31-ФЗ </w:t>
      </w:r>
      <w:r w:rsidR="003E42CD">
        <w:rPr>
          <w:rFonts w:ascii="Times New Roman" w:hAnsi="Times New Roman" w:cs="Times New Roman"/>
          <w:sz w:val="28"/>
          <w:szCs w:val="28"/>
        </w:rPr>
        <w:t>«</w:t>
      </w:r>
      <w:r w:rsidR="000769F5" w:rsidRPr="000769F5">
        <w:rPr>
          <w:rFonts w:ascii="Times New Roman" w:hAnsi="Times New Roman" w:cs="Times New Roman"/>
          <w:sz w:val="28"/>
          <w:szCs w:val="28"/>
        </w:rPr>
        <w:t xml:space="preserve">О мобилизационной подготовке и мобилизации в Российской Федерации» </w:t>
      </w:r>
      <w:r w:rsidR="003E42CD">
        <w:rPr>
          <w:rFonts w:ascii="Times New Roman" w:hAnsi="Times New Roman" w:cs="Times New Roman"/>
          <w:sz w:val="28"/>
          <w:szCs w:val="28"/>
        </w:rPr>
        <w:t>устанавливает следующие категории граждан, имеющих право на</w:t>
      </w:r>
      <w:r w:rsidR="000769F5" w:rsidRPr="000769F5">
        <w:rPr>
          <w:rFonts w:ascii="Times New Roman" w:hAnsi="Times New Roman" w:cs="Times New Roman"/>
          <w:sz w:val="28"/>
          <w:szCs w:val="28"/>
        </w:rPr>
        <w:t xml:space="preserve"> </w:t>
      </w:r>
      <w:r w:rsidR="000769F5" w:rsidRPr="000769F5">
        <w:rPr>
          <w:rFonts w:ascii="Times New Roman" w:hAnsi="Times New Roman" w:cs="Times New Roman"/>
          <w:b/>
          <w:bCs/>
          <w:sz w:val="28"/>
          <w:szCs w:val="28"/>
        </w:rPr>
        <w:t>ОТСРОЧК</w:t>
      </w:r>
      <w:r w:rsidR="003E42C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0769F5" w:rsidRPr="00076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69F5" w:rsidRPr="000769F5">
        <w:rPr>
          <w:rFonts w:ascii="Times New Roman" w:hAnsi="Times New Roman" w:cs="Times New Roman"/>
          <w:sz w:val="28"/>
          <w:szCs w:val="28"/>
        </w:rPr>
        <w:t>от призыва на военную службу по мобилизации</w:t>
      </w:r>
      <w:r w:rsidR="000769F5" w:rsidRPr="000769F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8A9A6F2" w14:textId="77777777" w:rsidR="000769F5" w:rsidRDefault="000769F5" w:rsidP="000769F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FC"/>
      </w:r>
      <w:r>
        <w:rPr>
          <w:sz w:val="28"/>
          <w:szCs w:val="28"/>
        </w:rPr>
        <w:t xml:space="preserve"> забронированные в порядке, определяемом Правительством Российской Федерации; </w:t>
      </w:r>
    </w:p>
    <w:p w14:paraId="5F766FCC" w14:textId="77777777" w:rsidR="000769F5" w:rsidRDefault="000769F5" w:rsidP="000769F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FC"/>
      </w:r>
      <w:r>
        <w:rPr>
          <w:sz w:val="28"/>
          <w:szCs w:val="28"/>
        </w:rPr>
        <w:t xml:space="preserve"> признанные временно не годными к военной службе по состоянию здоровья - </w:t>
      </w:r>
      <w:r>
        <w:rPr>
          <w:b/>
          <w:bCs/>
          <w:sz w:val="28"/>
          <w:szCs w:val="28"/>
        </w:rPr>
        <w:t>на срок до шести месяцев</w:t>
      </w:r>
      <w:r>
        <w:rPr>
          <w:sz w:val="28"/>
          <w:szCs w:val="28"/>
        </w:rPr>
        <w:t xml:space="preserve">; </w:t>
      </w:r>
    </w:p>
    <w:p w14:paraId="5DABD5CD" w14:textId="27ADC798" w:rsidR="000769F5" w:rsidRDefault="000769F5" w:rsidP="000769F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FC"/>
      </w:r>
      <w:r>
        <w:rPr>
          <w:sz w:val="28"/>
          <w:szCs w:val="28"/>
        </w:rPr>
        <w:t xml:space="preserve"> занятые постоянным уходом за отцом, матерью, женой, мужем, родным братом, родной сестрой, дедушкой, бабушкой или усыновителем, нуждающимися по состоянию здоровья в соответствии с заключением </w:t>
      </w:r>
      <w:r>
        <w:rPr>
          <w:sz w:val="28"/>
          <w:szCs w:val="28"/>
        </w:rPr>
        <w:lastRenderedPageBreak/>
        <w:t xml:space="preserve">федерального учреждения медико-социальной экспертизы в постороннем постоянном уходе (помощи, надзоре) либо являющимися инвалидами </w:t>
      </w:r>
      <w:r w:rsidR="00DD7FF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I группы, при отсутствии других лиц, обязанных по закону содержать указанных граждан; </w:t>
      </w:r>
    </w:p>
    <w:p w14:paraId="2435FA82" w14:textId="77777777" w:rsidR="000769F5" w:rsidRDefault="000769F5" w:rsidP="000769F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FC"/>
      </w:r>
      <w:r>
        <w:rPr>
          <w:sz w:val="28"/>
          <w:szCs w:val="28"/>
        </w:rPr>
        <w:t xml:space="preserve"> являющиеся опекуном или попечителем несовершеннолетнего родного брата и (или) несовершеннолетней родной сестры при отсутствии других лиц, обязанных по закону содержать указанных граждан; </w:t>
      </w:r>
    </w:p>
    <w:p w14:paraId="45D80952" w14:textId="533F4072" w:rsidR="000769F5" w:rsidRDefault="000769F5" w:rsidP="000769F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FC"/>
      </w:r>
      <w:r>
        <w:rPr>
          <w:sz w:val="28"/>
          <w:szCs w:val="28"/>
        </w:rPr>
        <w:t xml:space="preserve"> имеющие </w:t>
      </w:r>
      <w:r>
        <w:rPr>
          <w:b/>
          <w:bCs/>
          <w:sz w:val="28"/>
          <w:szCs w:val="28"/>
        </w:rPr>
        <w:t xml:space="preserve">на иждивении 4 и более детей в возрасте до 16 лет </w:t>
      </w:r>
      <w:r>
        <w:rPr>
          <w:sz w:val="28"/>
          <w:szCs w:val="28"/>
        </w:rPr>
        <w:t>или имеющи</w:t>
      </w:r>
      <w:r w:rsidR="00DD7FF9">
        <w:rPr>
          <w:sz w:val="28"/>
          <w:szCs w:val="28"/>
        </w:rPr>
        <w:t>е</w:t>
      </w:r>
      <w:r>
        <w:rPr>
          <w:sz w:val="28"/>
          <w:szCs w:val="28"/>
        </w:rPr>
        <w:t xml:space="preserve"> на иждивении и воспитывающи</w:t>
      </w:r>
      <w:r w:rsidR="00DD7FF9">
        <w:rPr>
          <w:sz w:val="28"/>
          <w:szCs w:val="28"/>
        </w:rPr>
        <w:t>е</w:t>
      </w:r>
      <w:r>
        <w:rPr>
          <w:sz w:val="28"/>
          <w:szCs w:val="28"/>
        </w:rPr>
        <w:t xml:space="preserve"> без матери одного ребенка и более в возрасте до 16 лет (гражданам женского пола, имеющим одного ребенка и более в возрасте до 16 лет, а также в случае беременности, срок которой составляет не менее 22 недель); </w:t>
      </w:r>
    </w:p>
    <w:p w14:paraId="0BEA5C32" w14:textId="43E10992" w:rsidR="000769F5" w:rsidRDefault="000769F5" w:rsidP="000769F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FC"/>
      </w:r>
      <w:r>
        <w:rPr>
          <w:sz w:val="28"/>
          <w:szCs w:val="28"/>
        </w:rPr>
        <w:t xml:space="preserve"> имеющие жену, срок беременности которой составляет не менее </w:t>
      </w:r>
      <w:r w:rsidR="00DD7FF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22 недель, и имеющие на иждивении 3 детей в возрасте до 16 лет; </w:t>
      </w:r>
    </w:p>
    <w:p w14:paraId="38DF8FA1" w14:textId="42BAA38F" w:rsidR="000769F5" w:rsidRDefault="000769F5" w:rsidP="000769F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FC"/>
      </w:r>
      <w:r>
        <w:rPr>
          <w:sz w:val="28"/>
          <w:szCs w:val="28"/>
        </w:rPr>
        <w:t xml:space="preserve"> матери, которы</w:t>
      </w:r>
      <w:r w:rsidR="00DD7FF9">
        <w:rPr>
          <w:sz w:val="28"/>
          <w:szCs w:val="28"/>
        </w:rPr>
        <w:t>е</w:t>
      </w:r>
      <w:r>
        <w:rPr>
          <w:sz w:val="28"/>
          <w:szCs w:val="28"/>
        </w:rPr>
        <w:t xml:space="preserve"> кроме них имеют 4 и более детей в возрасте до восьми лет и воспитывают их без мужа; </w:t>
      </w:r>
    </w:p>
    <w:p w14:paraId="7395E66E" w14:textId="5A48EEB3" w:rsidR="000769F5" w:rsidRDefault="000769F5" w:rsidP="000769F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FC"/>
      </w:r>
      <w:r>
        <w:rPr>
          <w:sz w:val="28"/>
          <w:szCs w:val="28"/>
        </w:rPr>
        <w:t xml:space="preserve"> члены Совета Федерации и депутат</w:t>
      </w:r>
      <w:r w:rsidR="00DD7FF9">
        <w:rPr>
          <w:sz w:val="28"/>
          <w:szCs w:val="28"/>
        </w:rPr>
        <w:t>ы</w:t>
      </w:r>
      <w:r>
        <w:rPr>
          <w:sz w:val="28"/>
          <w:szCs w:val="28"/>
        </w:rPr>
        <w:t xml:space="preserve"> Государственной Думы. </w:t>
      </w:r>
    </w:p>
    <w:bookmarkEnd w:id="1"/>
    <w:p w14:paraId="58B60D16" w14:textId="77777777" w:rsidR="000769F5" w:rsidRDefault="000769F5" w:rsidP="00076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B20DA09" w14:textId="600DDB1D" w:rsidR="00D846A6" w:rsidRPr="00D846A6" w:rsidRDefault="000769F5" w:rsidP="00076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69F5">
        <w:rPr>
          <w:rFonts w:ascii="Times New Roman" w:hAnsi="Times New Roman" w:cs="Times New Roman"/>
          <w:sz w:val="28"/>
          <w:szCs w:val="28"/>
        </w:rPr>
        <w:t>Также</w:t>
      </w:r>
      <w:r w:rsidR="00307D2B" w:rsidRPr="00307D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846A6" w:rsidRPr="00D846A6">
        <w:rPr>
          <w:rFonts w:ascii="Times New Roman" w:hAnsi="Times New Roman" w:cs="Times New Roman"/>
          <w:sz w:val="28"/>
          <w:szCs w:val="28"/>
        </w:rPr>
        <w:t xml:space="preserve">огласно тексту Указа Президента РФ от 05.10.2022 </w:t>
      </w:r>
      <w:r w:rsidR="00DD7F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D846A6" w:rsidRPr="00D846A6">
        <w:rPr>
          <w:rFonts w:ascii="Times New Roman" w:hAnsi="Times New Roman" w:cs="Times New Roman"/>
          <w:sz w:val="28"/>
          <w:szCs w:val="28"/>
        </w:rPr>
        <w:t>N 712 расширены категории учащихся</w:t>
      </w:r>
      <w:r w:rsidR="003E42CD">
        <w:rPr>
          <w:rFonts w:ascii="Times New Roman" w:hAnsi="Times New Roman" w:cs="Times New Roman"/>
          <w:sz w:val="28"/>
          <w:szCs w:val="28"/>
        </w:rPr>
        <w:t xml:space="preserve">, имеющих право на </w:t>
      </w:r>
      <w:r w:rsidR="00D846A6" w:rsidRPr="00D846A6">
        <w:rPr>
          <w:rFonts w:ascii="Times New Roman" w:hAnsi="Times New Roman" w:cs="Times New Roman"/>
          <w:sz w:val="28"/>
          <w:szCs w:val="28"/>
        </w:rPr>
        <w:t>отсрочк</w:t>
      </w:r>
      <w:r w:rsidR="003E42CD">
        <w:rPr>
          <w:rFonts w:ascii="Times New Roman" w:hAnsi="Times New Roman" w:cs="Times New Roman"/>
          <w:sz w:val="28"/>
          <w:szCs w:val="28"/>
        </w:rPr>
        <w:t>у</w:t>
      </w:r>
      <w:r w:rsidR="00D846A6" w:rsidRPr="00D846A6">
        <w:rPr>
          <w:rFonts w:ascii="Times New Roman" w:hAnsi="Times New Roman" w:cs="Times New Roman"/>
          <w:sz w:val="28"/>
          <w:szCs w:val="28"/>
        </w:rPr>
        <w:t xml:space="preserve"> от мобилизации.</w:t>
      </w:r>
      <w:r>
        <w:rPr>
          <w:rFonts w:ascii="Times New Roman" w:hAnsi="Times New Roman" w:cs="Times New Roman"/>
          <w:sz w:val="28"/>
          <w:szCs w:val="28"/>
        </w:rPr>
        <w:t xml:space="preserve"> Так о</w:t>
      </w:r>
      <w:r w:rsidR="00D846A6" w:rsidRPr="00D846A6">
        <w:rPr>
          <w:rFonts w:ascii="Times New Roman" w:hAnsi="Times New Roman" w:cs="Times New Roman"/>
          <w:sz w:val="28"/>
          <w:szCs w:val="28"/>
        </w:rPr>
        <w:t>тсрочку от призыва по мобилизации предоставили гражданам, которые получают образование соответствующего уровня впервые по очной или очно-заочной форме. Они должны обучаться:</w:t>
      </w:r>
    </w:p>
    <w:p w14:paraId="16596B55" w14:textId="77777777" w:rsidR="00D846A6" w:rsidRPr="00D846A6" w:rsidRDefault="00D846A6" w:rsidP="003B65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6A6">
        <w:rPr>
          <w:rFonts w:ascii="Times New Roman" w:hAnsi="Times New Roman" w:cs="Times New Roman"/>
          <w:sz w:val="28"/>
          <w:szCs w:val="28"/>
        </w:rPr>
        <w:t>- в образовательных и научных организациях по аккредитованным программам среднего профессионального и высшего</w:t>
      </w:r>
      <w:r w:rsidR="003B65CD">
        <w:rPr>
          <w:rFonts w:ascii="Times New Roman" w:hAnsi="Times New Roman" w:cs="Times New Roman"/>
          <w:sz w:val="28"/>
          <w:szCs w:val="28"/>
        </w:rPr>
        <w:t xml:space="preserve"> </w:t>
      </w:r>
      <w:r w:rsidRPr="00D846A6">
        <w:rPr>
          <w:rFonts w:ascii="Times New Roman" w:hAnsi="Times New Roman" w:cs="Times New Roman"/>
          <w:sz w:val="28"/>
          <w:szCs w:val="28"/>
        </w:rPr>
        <w:t>образования (в т.ч. ординатуры и ассистентуры-стажировки);</w:t>
      </w:r>
    </w:p>
    <w:p w14:paraId="7F774A1B" w14:textId="77777777" w:rsidR="00D846A6" w:rsidRPr="00D846A6" w:rsidRDefault="00D846A6" w:rsidP="003B65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6A6">
        <w:rPr>
          <w:rFonts w:ascii="Times New Roman" w:hAnsi="Times New Roman" w:cs="Times New Roman"/>
          <w:sz w:val="28"/>
          <w:szCs w:val="28"/>
        </w:rPr>
        <w:t>- образовательных и научных организациях по программам подготовки научных и научно-педагогических кадров в</w:t>
      </w:r>
      <w:r w:rsidR="003B65CD">
        <w:rPr>
          <w:rFonts w:ascii="Times New Roman" w:hAnsi="Times New Roman" w:cs="Times New Roman"/>
          <w:sz w:val="28"/>
          <w:szCs w:val="28"/>
        </w:rPr>
        <w:t xml:space="preserve"> </w:t>
      </w:r>
      <w:r w:rsidRPr="00D846A6">
        <w:rPr>
          <w:rFonts w:ascii="Times New Roman" w:hAnsi="Times New Roman" w:cs="Times New Roman"/>
          <w:sz w:val="28"/>
          <w:szCs w:val="28"/>
        </w:rPr>
        <w:t>аспирантуре;</w:t>
      </w:r>
    </w:p>
    <w:p w14:paraId="1E62F0C9" w14:textId="77777777" w:rsidR="00D846A6" w:rsidRPr="00D846A6" w:rsidRDefault="00D846A6" w:rsidP="003B65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6A6">
        <w:rPr>
          <w:rFonts w:ascii="Times New Roman" w:hAnsi="Times New Roman" w:cs="Times New Roman"/>
          <w:sz w:val="28"/>
          <w:szCs w:val="28"/>
        </w:rPr>
        <w:t>- организациях, которые ведут образовательную деятельность по программам среднего профессионального и высшего</w:t>
      </w:r>
      <w:r w:rsidR="003B65CD">
        <w:rPr>
          <w:rFonts w:ascii="Times New Roman" w:hAnsi="Times New Roman" w:cs="Times New Roman"/>
          <w:sz w:val="28"/>
          <w:szCs w:val="28"/>
        </w:rPr>
        <w:t xml:space="preserve"> </w:t>
      </w:r>
      <w:r w:rsidRPr="00D846A6">
        <w:rPr>
          <w:rFonts w:ascii="Times New Roman" w:hAnsi="Times New Roman" w:cs="Times New Roman"/>
          <w:sz w:val="28"/>
          <w:szCs w:val="28"/>
        </w:rPr>
        <w:t>образования (в т.ч. подготовки научных и научно-педагогических кадров в аспирантуре, ординатуры и ассистентуры-стажировки) на</w:t>
      </w:r>
      <w:r w:rsidR="003B65CD">
        <w:rPr>
          <w:rFonts w:ascii="Times New Roman" w:hAnsi="Times New Roman" w:cs="Times New Roman"/>
          <w:sz w:val="28"/>
          <w:szCs w:val="28"/>
        </w:rPr>
        <w:t xml:space="preserve"> </w:t>
      </w:r>
      <w:r w:rsidRPr="00D846A6">
        <w:rPr>
          <w:rFonts w:ascii="Times New Roman" w:hAnsi="Times New Roman" w:cs="Times New Roman"/>
          <w:sz w:val="28"/>
          <w:szCs w:val="28"/>
        </w:rPr>
        <w:t xml:space="preserve">территориях инновационных </w:t>
      </w:r>
      <w:r w:rsidR="00307D2B" w:rsidRPr="00D846A6">
        <w:rPr>
          <w:rFonts w:ascii="Times New Roman" w:hAnsi="Times New Roman" w:cs="Times New Roman"/>
          <w:sz w:val="28"/>
          <w:szCs w:val="28"/>
        </w:rPr>
        <w:t>научно</w:t>
      </w:r>
      <w:r w:rsidR="00307D2B">
        <w:rPr>
          <w:rFonts w:ascii="Times New Roman" w:hAnsi="Times New Roman" w:cs="Times New Roman"/>
          <w:sz w:val="28"/>
          <w:szCs w:val="28"/>
        </w:rPr>
        <w:t>-</w:t>
      </w:r>
      <w:r w:rsidR="00307D2B" w:rsidRPr="00D846A6">
        <w:rPr>
          <w:rFonts w:ascii="Times New Roman" w:hAnsi="Times New Roman" w:cs="Times New Roman"/>
          <w:sz w:val="28"/>
          <w:szCs w:val="28"/>
        </w:rPr>
        <w:t>технологических</w:t>
      </w:r>
      <w:r w:rsidRPr="00D846A6">
        <w:rPr>
          <w:rFonts w:ascii="Times New Roman" w:hAnsi="Times New Roman" w:cs="Times New Roman"/>
          <w:sz w:val="28"/>
          <w:szCs w:val="28"/>
        </w:rPr>
        <w:t xml:space="preserve"> центров;</w:t>
      </w:r>
    </w:p>
    <w:p w14:paraId="54BC15FA" w14:textId="77777777" w:rsidR="00D846A6" w:rsidRPr="00D846A6" w:rsidRDefault="00D846A6" w:rsidP="003B65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6A6">
        <w:rPr>
          <w:rFonts w:ascii="Times New Roman" w:hAnsi="Times New Roman" w:cs="Times New Roman"/>
          <w:sz w:val="28"/>
          <w:szCs w:val="28"/>
        </w:rPr>
        <w:t>- духовных образовательных организациях по программам подготовки служителей и религиозного персонала религиозных</w:t>
      </w:r>
      <w:r w:rsidR="003B65CD">
        <w:rPr>
          <w:rFonts w:ascii="Times New Roman" w:hAnsi="Times New Roman" w:cs="Times New Roman"/>
          <w:sz w:val="28"/>
          <w:szCs w:val="28"/>
        </w:rPr>
        <w:t xml:space="preserve"> </w:t>
      </w:r>
      <w:r w:rsidRPr="00D846A6">
        <w:rPr>
          <w:rFonts w:ascii="Times New Roman" w:hAnsi="Times New Roman" w:cs="Times New Roman"/>
          <w:sz w:val="28"/>
          <w:szCs w:val="28"/>
        </w:rPr>
        <w:t>организаций, программам среднего профессионального и высшего образования.</w:t>
      </w:r>
    </w:p>
    <w:p w14:paraId="4EA3F22F" w14:textId="7702EB17" w:rsidR="00D846A6" w:rsidRPr="008D0CB8" w:rsidRDefault="00D846A6" w:rsidP="00D84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6A6">
        <w:rPr>
          <w:rFonts w:ascii="Times New Roman" w:hAnsi="Times New Roman" w:cs="Times New Roman"/>
          <w:sz w:val="28"/>
          <w:szCs w:val="28"/>
        </w:rPr>
        <w:t xml:space="preserve">Документ распространили на правоотношения, которые возникли </w:t>
      </w:r>
      <w:r w:rsidR="009B41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46A6">
        <w:rPr>
          <w:rFonts w:ascii="Times New Roman" w:hAnsi="Times New Roman" w:cs="Times New Roman"/>
          <w:sz w:val="28"/>
          <w:szCs w:val="28"/>
        </w:rPr>
        <w:t>с 21 сентября</w:t>
      </w:r>
      <w:r w:rsidR="003E42CD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D846A6">
        <w:rPr>
          <w:rFonts w:ascii="Times New Roman" w:hAnsi="Times New Roman" w:cs="Times New Roman"/>
          <w:sz w:val="28"/>
          <w:szCs w:val="28"/>
        </w:rPr>
        <w:t>.</w:t>
      </w:r>
    </w:p>
    <w:p w14:paraId="028ED12A" w14:textId="7AD92A88" w:rsidR="008F3FE2" w:rsidRDefault="008F3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A0EC15" w14:textId="77777777" w:rsidR="008F3FE2" w:rsidRDefault="000769F5" w:rsidP="000769F5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2" w:name="_Hlk116912558"/>
      <w:r w:rsidRPr="000769F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Трудовые гарантии для лиц, призванных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военную службу </w:t>
      </w:r>
    </w:p>
    <w:p w14:paraId="3BFAF4CD" w14:textId="0A733ABC" w:rsidR="00A9429B" w:rsidRDefault="000769F5" w:rsidP="008F3FE2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69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рамках</w:t>
      </w:r>
      <w:r w:rsidRPr="000769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частичной мобилизации</w:t>
      </w:r>
    </w:p>
    <w:bookmarkEnd w:id="2"/>
    <w:p w14:paraId="258E2D53" w14:textId="77777777" w:rsidR="000769F5" w:rsidRPr="008D0CB8" w:rsidRDefault="000769F5" w:rsidP="000769F5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6D9341" w14:textId="77777777" w:rsidR="00A9429B" w:rsidRPr="008D0CB8" w:rsidRDefault="00A9429B" w:rsidP="00D95042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D0CB8">
        <w:rPr>
          <w:rFonts w:ascii="Times New Roman" w:hAnsi="Times New Roman" w:cs="Times New Roman"/>
          <w:sz w:val="28"/>
          <w:szCs w:val="28"/>
        </w:rPr>
        <w:t xml:space="preserve">С 7 ОКТЯБРЯ ДЕЙСТВУЮТ ПОПРАВКИ К </w:t>
      </w:r>
      <w:r w:rsidR="00D95042">
        <w:rPr>
          <w:rFonts w:ascii="Times New Roman" w:hAnsi="Times New Roman" w:cs="Times New Roman"/>
          <w:sz w:val="28"/>
          <w:szCs w:val="28"/>
        </w:rPr>
        <w:t>ТРУДОВОМУ КОДЕКСУ</w:t>
      </w:r>
      <w:r w:rsidRPr="008D0CB8">
        <w:rPr>
          <w:rFonts w:ascii="Times New Roman" w:hAnsi="Times New Roman" w:cs="Times New Roman"/>
          <w:sz w:val="28"/>
          <w:szCs w:val="28"/>
        </w:rPr>
        <w:t xml:space="preserve"> РФ, КОТОРЫЕ СВЯЗАНЫ</w:t>
      </w:r>
      <w:r w:rsidR="00D95042">
        <w:rPr>
          <w:rFonts w:ascii="Times New Roman" w:hAnsi="Times New Roman" w:cs="Times New Roman"/>
          <w:sz w:val="28"/>
          <w:szCs w:val="28"/>
        </w:rPr>
        <w:t xml:space="preserve"> </w:t>
      </w:r>
      <w:r w:rsidRPr="008D0CB8">
        <w:rPr>
          <w:rFonts w:ascii="Times New Roman" w:hAnsi="Times New Roman" w:cs="Times New Roman"/>
          <w:sz w:val="28"/>
          <w:szCs w:val="28"/>
        </w:rPr>
        <w:t>С ВОЕННОЙ СЛУЖБОЙ И МОБИЛИЗАЦИЕЙ.</w:t>
      </w:r>
    </w:p>
    <w:p w14:paraId="38B7171B" w14:textId="77777777" w:rsidR="00A9429B" w:rsidRPr="008D0CB8" w:rsidRDefault="00A9429B" w:rsidP="00D95042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62FE2F43" w14:textId="158D946F" w:rsidR="00A9429B" w:rsidRPr="008F3FE2" w:rsidRDefault="00D34EB4" w:rsidP="00B6153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FE2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A9429B" w:rsidRPr="008F3FE2">
        <w:rPr>
          <w:rFonts w:ascii="Times New Roman" w:hAnsi="Times New Roman" w:cs="Times New Roman"/>
          <w:b/>
          <w:bCs/>
          <w:sz w:val="28"/>
          <w:szCs w:val="28"/>
        </w:rPr>
        <w:t>Приостанов</w:t>
      </w:r>
      <w:r w:rsidR="00303712" w:rsidRPr="008F3FE2">
        <w:rPr>
          <w:rFonts w:ascii="Times New Roman" w:hAnsi="Times New Roman" w:cs="Times New Roman"/>
          <w:b/>
          <w:bCs/>
          <w:sz w:val="28"/>
          <w:szCs w:val="28"/>
        </w:rPr>
        <w:t>ление действия</w:t>
      </w:r>
      <w:r w:rsidR="00A9429B" w:rsidRPr="008F3FE2"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договора</w:t>
      </w:r>
    </w:p>
    <w:p w14:paraId="4C680FFB" w14:textId="77777777" w:rsidR="00707F3D" w:rsidRPr="008F3FE2" w:rsidRDefault="00A9429B" w:rsidP="00707F3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E2">
        <w:rPr>
          <w:rFonts w:ascii="Times New Roman" w:hAnsi="Times New Roman" w:cs="Times New Roman"/>
          <w:sz w:val="28"/>
          <w:szCs w:val="28"/>
        </w:rPr>
        <w:t xml:space="preserve">Если работника </w:t>
      </w:r>
      <w:r w:rsidR="00707F3D" w:rsidRPr="008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призвали  на военную службу по мобилизации, а также в случае заключения им контракта о прохождении военной службы либо контракта о добровольном содействии в выполнении задач, возложенных на Вооруженные Силы РФ</w:t>
      </w:r>
      <w:r w:rsidRPr="008F3FE2">
        <w:rPr>
          <w:rFonts w:ascii="Times New Roman" w:hAnsi="Times New Roman" w:cs="Times New Roman"/>
          <w:sz w:val="28"/>
          <w:szCs w:val="28"/>
        </w:rPr>
        <w:t xml:space="preserve">,  действие трудового договора </w:t>
      </w:r>
      <w:hyperlink r:id="rId7" w:history="1">
        <w:r w:rsidRPr="008F3F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приостанавлива</w:t>
        </w:r>
        <w:r w:rsidR="00707F3D" w:rsidRPr="008F3F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ется</w:t>
        </w:r>
      </w:hyperlink>
      <w:r w:rsidRPr="008F3FE2">
        <w:rPr>
          <w:rFonts w:ascii="Times New Roman" w:hAnsi="Times New Roman" w:cs="Times New Roman"/>
          <w:sz w:val="28"/>
          <w:szCs w:val="28"/>
        </w:rPr>
        <w:t>. На это время за работником сохраняют место</w:t>
      </w:r>
      <w:r w:rsidR="00707F3D" w:rsidRPr="008F3FE2">
        <w:rPr>
          <w:rFonts w:ascii="Times New Roman" w:hAnsi="Times New Roman" w:cs="Times New Roman"/>
          <w:sz w:val="28"/>
          <w:szCs w:val="28"/>
        </w:rPr>
        <w:t xml:space="preserve"> работы (должность)</w:t>
      </w:r>
      <w:r w:rsidRPr="008F3FE2">
        <w:rPr>
          <w:rFonts w:ascii="Times New Roman" w:hAnsi="Times New Roman" w:cs="Times New Roman"/>
          <w:sz w:val="28"/>
          <w:szCs w:val="28"/>
        </w:rPr>
        <w:t>.</w:t>
      </w:r>
      <w:r w:rsidR="00707F3D" w:rsidRPr="008F3FE2">
        <w:t xml:space="preserve"> </w:t>
      </w:r>
      <w:r w:rsidR="00707F3D" w:rsidRPr="008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приостановления действия трудового договора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 </w:t>
      </w:r>
    </w:p>
    <w:p w14:paraId="4F39E693" w14:textId="77777777" w:rsidR="00451CCD" w:rsidRPr="008F3FE2" w:rsidRDefault="00A9429B" w:rsidP="00451CC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E2">
        <w:rPr>
          <w:rFonts w:ascii="Times New Roman" w:hAnsi="Times New Roman" w:cs="Times New Roman"/>
          <w:sz w:val="28"/>
          <w:szCs w:val="28"/>
        </w:rPr>
        <w:t>Работодатель издает приказ о приостанов</w:t>
      </w:r>
      <w:r w:rsidR="00707F3D" w:rsidRPr="008F3FE2">
        <w:rPr>
          <w:rFonts w:ascii="Times New Roman" w:hAnsi="Times New Roman" w:cs="Times New Roman"/>
          <w:sz w:val="28"/>
          <w:szCs w:val="28"/>
        </w:rPr>
        <w:t>лении</w:t>
      </w:r>
      <w:r w:rsidRPr="008F3FE2">
        <w:rPr>
          <w:rFonts w:ascii="Times New Roman" w:hAnsi="Times New Roman" w:cs="Times New Roman"/>
          <w:sz w:val="28"/>
          <w:szCs w:val="28"/>
        </w:rPr>
        <w:t xml:space="preserve"> трудового договора на основании заявления сотрудника. К нему прилагают копию повестки о призыве по мобилизации или уведомление о заключении контракта.</w:t>
      </w:r>
      <w:r w:rsidR="00451CCD" w:rsidRPr="008F3FE2">
        <w:t xml:space="preserve"> </w:t>
      </w:r>
      <w:r w:rsidR="00451CCD" w:rsidRPr="008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уведомление предоставляется федеральным органом исполнительной власти, с которым работник заключил соответствующий контракт </w:t>
      </w:r>
    </w:p>
    <w:p w14:paraId="7B4F7FCC" w14:textId="71F1C4FA" w:rsidR="00A9429B" w:rsidRPr="008F3FE2" w:rsidRDefault="003E42CD" w:rsidP="00B615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отсутствия работника</w:t>
      </w:r>
      <w:r w:rsidR="00A9429B" w:rsidRPr="008F3FE2">
        <w:rPr>
          <w:rFonts w:ascii="Times New Roman" w:hAnsi="Times New Roman" w:cs="Times New Roman"/>
          <w:sz w:val="28"/>
          <w:szCs w:val="28"/>
        </w:rPr>
        <w:t xml:space="preserve"> на его место</w:t>
      </w:r>
      <w:r w:rsidR="00707F3D" w:rsidRPr="008F3FE2">
        <w:rPr>
          <w:rFonts w:ascii="Times New Roman" w:hAnsi="Times New Roman" w:cs="Times New Roman"/>
          <w:sz w:val="28"/>
          <w:szCs w:val="28"/>
        </w:rPr>
        <w:t xml:space="preserve"> работы (должность)</w:t>
      </w:r>
      <w:r w:rsidR="00A9429B" w:rsidRPr="008F3FE2">
        <w:rPr>
          <w:rFonts w:ascii="Times New Roman" w:hAnsi="Times New Roman" w:cs="Times New Roman"/>
          <w:sz w:val="28"/>
          <w:szCs w:val="28"/>
        </w:rPr>
        <w:t xml:space="preserve"> </w:t>
      </w:r>
      <w:r w:rsidR="00707F3D" w:rsidRPr="008F3FE2">
        <w:rPr>
          <w:rFonts w:ascii="Times New Roman" w:hAnsi="Times New Roman" w:cs="Times New Roman"/>
          <w:sz w:val="28"/>
          <w:szCs w:val="28"/>
        </w:rPr>
        <w:t>возможно</w:t>
      </w:r>
      <w:r w:rsidR="00A9429B" w:rsidRPr="008F3FE2">
        <w:rPr>
          <w:rFonts w:ascii="Times New Roman" w:hAnsi="Times New Roman" w:cs="Times New Roman"/>
          <w:sz w:val="28"/>
          <w:szCs w:val="28"/>
        </w:rPr>
        <w:t xml:space="preserve"> принять другого специалиста по срочному трудовому договору.</w:t>
      </w:r>
    </w:p>
    <w:p w14:paraId="33E6B29E" w14:textId="77777777" w:rsidR="00A9429B" w:rsidRPr="008D0CB8" w:rsidRDefault="00D34EB4" w:rsidP="00B61538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0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2)</w:t>
      </w:r>
      <w:r w:rsidR="00524A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9429B" w:rsidRPr="008D0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Оплата</w:t>
      </w:r>
    </w:p>
    <w:p w14:paraId="345F1477" w14:textId="77777777" w:rsidR="00D5352E" w:rsidRPr="008F3FE2" w:rsidRDefault="00D5352E" w:rsidP="00D535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 </w:t>
      </w:r>
    </w:p>
    <w:p w14:paraId="3EA0F47E" w14:textId="1C6CB785" w:rsidR="00A9429B" w:rsidRPr="00D5352E" w:rsidRDefault="00D5352E" w:rsidP="00B6153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FE2">
        <w:rPr>
          <w:rFonts w:ascii="Times New Roman" w:hAnsi="Times New Roman" w:cs="Times New Roman"/>
          <w:sz w:val="28"/>
          <w:szCs w:val="28"/>
        </w:rPr>
        <w:t>Работодатель не имеет права отменить г</w:t>
      </w:r>
      <w:r w:rsidR="00A9429B" w:rsidRPr="008F3FE2">
        <w:rPr>
          <w:rFonts w:ascii="Times New Roman" w:hAnsi="Times New Roman" w:cs="Times New Roman"/>
          <w:sz w:val="28"/>
          <w:szCs w:val="28"/>
        </w:rPr>
        <w:t>арантии, которые предоставил</w:t>
      </w:r>
      <w:r w:rsidRPr="008F3FE2">
        <w:rPr>
          <w:rFonts w:ascii="Times New Roman" w:hAnsi="Times New Roman" w:cs="Times New Roman"/>
          <w:sz w:val="28"/>
          <w:szCs w:val="28"/>
        </w:rPr>
        <w:t xml:space="preserve"> работнику</w:t>
      </w:r>
      <w:r w:rsidR="00A9429B" w:rsidRPr="008F3FE2">
        <w:rPr>
          <w:rFonts w:ascii="Times New Roman" w:hAnsi="Times New Roman" w:cs="Times New Roman"/>
          <w:sz w:val="28"/>
          <w:szCs w:val="28"/>
        </w:rPr>
        <w:t xml:space="preserve"> до приостанов</w:t>
      </w:r>
      <w:r w:rsidRPr="008F3FE2">
        <w:rPr>
          <w:rFonts w:ascii="Times New Roman" w:hAnsi="Times New Roman" w:cs="Times New Roman"/>
          <w:sz w:val="28"/>
          <w:szCs w:val="28"/>
        </w:rPr>
        <w:t>ления</w:t>
      </w:r>
      <w:r w:rsidR="00A9429B" w:rsidRPr="008F3FE2">
        <w:rPr>
          <w:rFonts w:ascii="Times New Roman" w:hAnsi="Times New Roman" w:cs="Times New Roman"/>
          <w:sz w:val="28"/>
          <w:szCs w:val="28"/>
        </w:rPr>
        <w:t xml:space="preserve"> </w:t>
      </w:r>
      <w:r w:rsidR="00A9429B" w:rsidRPr="00D53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трудового договора, например, </w:t>
      </w:r>
      <w:r w:rsidR="003E42CD" w:rsidRPr="003E42C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добровольное медицинское страхование, которое предоставляет возможность получения медицинских услуг в частных или государственных медучреждениях в соответствии с программой страхования</w:t>
      </w:r>
      <w:r w:rsidR="00A9429B" w:rsidRPr="00D53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негосударственное пенсионное обеспечение.</w:t>
      </w:r>
    </w:p>
    <w:p w14:paraId="3FD068C1" w14:textId="77777777" w:rsidR="00A9429B" w:rsidRPr="008D0CB8" w:rsidRDefault="00D34EB4" w:rsidP="00B61538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0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3) </w:t>
      </w:r>
      <w:r w:rsidR="00A9429B" w:rsidRPr="008D0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Возобновление трудового договора</w:t>
      </w:r>
    </w:p>
    <w:p w14:paraId="394F8BEE" w14:textId="77777777" w:rsidR="00A8637A" w:rsidRPr="00A8637A" w:rsidRDefault="00A9429B" w:rsidP="00A8637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приостановленного трудового договора </w:t>
      </w:r>
      <w:hyperlink r:id="rId8" w:history="1">
        <w:r w:rsidRPr="008D0CB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возобнов</w:t>
        </w:r>
        <w:r w:rsidR="00A863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ляется</w:t>
        </w:r>
      </w:hyperlink>
      <w:r w:rsidRPr="008D0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выхода сотрудника на работу. </w:t>
      </w:r>
      <w:r w:rsidR="00A86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37A" w:rsidRPr="00A8637A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A8637A" w:rsidRPr="00A8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 обязан предупредить работодателя о своем выходе на работу не позднее чем за три рабочих дня. </w:t>
      </w:r>
    </w:p>
    <w:p w14:paraId="3BB7FECE" w14:textId="32F5C3E6" w:rsidR="00A9429B" w:rsidRPr="008D0CB8" w:rsidRDefault="00A9429B" w:rsidP="00B6153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C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Место</w:t>
      </w:r>
      <w:r w:rsidR="003E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Pr="008D0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сотруднику предоставят в течение 3 месяцев после окончания службы или контракта.</w:t>
      </w:r>
    </w:p>
    <w:p w14:paraId="1CB6FA68" w14:textId="77777777" w:rsidR="00A9429B" w:rsidRPr="008D0CB8" w:rsidRDefault="00D34EB4" w:rsidP="00B61538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0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4) </w:t>
      </w:r>
      <w:r w:rsidR="00A9429B" w:rsidRPr="008D0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Увольнение</w:t>
      </w:r>
    </w:p>
    <w:p w14:paraId="32B12BE4" w14:textId="55941A9B" w:rsidR="00F81B95" w:rsidRPr="008F3FE2" w:rsidRDefault="00A9429B" w:rsidP="00F81B9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FE2">
        <w:rPr>
          <w:rFonts w:ascii="Times New Roman" w:hAnsi="Times New Roman" w:cs="Times New Roman"/>
          <w:sz w:val="28"/>
          <w:szCs w:val="28"/>
        </w:rPr>
        <w:t>Пока трудовой договор приостановлен, расторг</w:t>
      </w:r>
      <w:r w:rsidR="00F81B95" w:rsidRPr="008F3FE2">
        <w:rPr>
          <w:rFonts w:ascii="Times New Roman" w:hAnsi="Times New Roman" w:cs="Times New Roman"/>
          <w:sz w:val="28"/>
          <w:szCs w:val="28"/>
        </w:rPr>
        <w:t>нуть</w:t>
      </w:r>
      <w:r w:rsidRPr="008F3FE2">
        <w:rPr>
          <w:rFonts w:ascii="Times New Roman" w:hAnsi="Times New Roman" w:cs="Times New Roman"/>
          <w:sz w:val="28"/>
          <w:szCs w:val="28"/>
        </w:rPr>
        <w:t xml:space="preserve"> его по инициативе работодателя нельзя. Исключения - </w:t>
      </w:r>
      <w:r w:rsidR="00F81B95" w:rsidRPr="008F3FE2">
        <w:rPr>
          <w:rFonts w:ascii="Times New Roman" w:hAnsi="Times New Roman" w:cs="Times New Roman"/>
          <w:sz w:val="28"/>
          <w:szCs w:val="28"/>
          <w:lang w:eastAsia="ru-RU"/>
        </w:rPr>
        <w:t>ликвидация организации либо прекращение деятельности индивидуальным предпринимателем, а также истечени</w:t>
      </w:r>
      <w:r w:rsidR="00A24F6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81B95" w:rsidRPr="008F3FE2">
        <w:rPr>
          <w:rFonts w:ascii="Times New Roman" w:hAnsi="Times New Roman" w:cs="Times New Roman"/>
          <w:sz w:val="28"/>
          <w:szCs w:val="28"/>
          <w:lang w:eastAsia="ru-RU"/>
        </w:rPr>
        <w:t xml:space="preserve"> в указанный период срока действия трудового договора, если он был заключен на определенный срок. </w:t>
      </w:r>
    </w:p>
    <w:p w14:paraId="51EDA7F0" w14:textId="77777777" w:rsidR="00F81B95" w:rsidRPr="008F3FE2" w:rsidRDefault="00A9429B" w:rsidP="00F81B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E2">
        <w:rPr>
          <w:rFonts w:ascii="Times New Roman" w:hAnsi="Times New Roman" w:cs="Times New Roman"/>
          <w:sz w:val="28"/>
          <w:szCs w:val="28"/>
        </w:rPr>
        <w:t xml:space="preserve">Если после </w:t>
      </w:r>
      <w:r w:rsidR="00A8637A" w:rsidRPr="008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прохождения военной службы по мобилизации или военной службы по контракту</w:t>
      </w:r>
      <w:r w:rsidRPr="008F3FE2">
        <w:rPr>
          <w:rFonts w:ascii="Times New Roman" w:hAnsi="Times New Roman" w:cs="Times New Roman"/>
          <w:sz w:val="28"/>
          <w:szCs w:val="28"/>
        </w:rPr>
        <w:t>, в течение 3</w:t>
      </w:r>
      <w:r w:rsidR="00A8637A" w:rsidRPr="008F3FE2">
        <w:rPr>
          <w:rFonts w:ascii="Times New Roman" w:hAnsi="Times New Roman" w:cs="Times New Roman"/>
          <w:sz w:val="28"/>
          <w:szCs w:val="28"/>
        </w:rPr>
        <w:t>-х</w:t>
      </w:r>
      <w:r w:rsidRPr="008F3FE2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A8637A" w:rsidRPr="008F3FE2">
        <w:rPr>
          <w:rFonts w:ascii="Times New Roman" w:hAnsi="Times New Roman" w:cs="Times New Roman"/>
          <w:sz w:val="28"/>
          <w:szCs w:val="28"/>
        </w:rPr>
        <w:t>работник не выходит на работу, то увольнение происходит по специальному основанию, пре</w:t>
      </w:r>
      <w:r w:rsidR="00F81B95" w:rsidRPr="008F3FE2">
        <w:rPr>
          <w:rFonts w:ascii="Times New Roman" w:hAnsi="Times New Roman" w:cs="Times New Roman"/>
          <w:sz w:val="28"/>
          <w:szCs w:val="28"/>
        </w:rPr>
        <w:t>д</w:t>
      </w:r>
      <w:r w:rsidR="00A8637A" w:rsidRPr="008F3FE2">
        <w:rPr>
          <w:rFonts w:ascii="Times New Roman" w:hAnsi="Times New Roman" w:cs="Times New Roman"/>
          <w:sz w:val="28"/>
          <w:szCs w:val="28"/>
        </w:rPr>
        <w:t xml:space="preserve">усмотренному </w:t>
      </w:r>
      <w:r w:rsidR="00F81B95" w:rsidRPr="008F3FE2">
        <w:rPr>
          <w:rFonts w:ascii="Times New Roman" w:hAnsi="Times New Roman" w:cs="Times New Roman"/>
          <w:sz w:val="28"/>
          <w:szCs w:val="28"/>
        </w:rPr>
        <w:t>Т</w:t>
      </w:r>
      <w:r w:rsidR="00A8637A" w:rsidRPr="008F3FE2">
        <w:rPr>
          <w:rFonts w:ascii="Times New Roman" w:hAnsi="Times New Roman" w:cs="Times New Roman"/>
          <w:sz w:val="28"/>
          <w:szCs w:val="28"/>
        </w:rPr>
        <w:t xml:space="preserve">рудовым </w:t>
      </w:r>
      <w:r w:rsidR="00F81B95" w:rsidRPr="008F3FE2">
        <w:rPr>
          <w:rFonts w:ascii="Times New Roman" w:hAnsi="Times New Roman" w:cs="Times New Roman"/>
          <w:sz w:val="28"/>
          <w:szCs w:val="28"/>
        </w:rPr>
        <w:t>кодексом РФ.</w:t>
      </w:r>
    </w:p>
    <w:p w14:paraId="2550816C" w14:textId="51B225CA" w:rsidR="00A9429B" w:rsidRPr="008D0CB8" w:rsidRDefault="00A9429B" w:rsidP="00B6153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hyperlink r:id="rId9" w:history="1">
        <w:r w:rsidRPr="008D0CB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запре</w:t>
        </w:r>
        <w:r w:rsidR="003E42C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щено</w:t>
        </w:r>
      </w:hyperlink>
      <w:r w:rsidRPr="008D0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расторгать трудовой договор по не зависящим от воли сторон обстоятельствам в случае призыва по мобилизации.</w:t>
      </w:r>
    </w:p>
    <w:p w14:paraId="6415C510" w14:textId="77777777" w:rsidR="008F3FE2" w:rsidRDefault="008F3FE2" w:rsidP="00B61538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C81E0E8" w14:textId="4C5B4292" w:rsidR="00A9429B" w:rsidRPr="008D0CB8" w:rsidRDefault="00D34EB4" w:rsidP="00B61538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0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5) </w:t>
      </w:r>
      <w:r w:rsidR="00A9429B" w:rsidRPr="008D0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Отпуск</w:t>
      </w:r>
    </w:p>
    <w:p w14:paraId="3D9DE180" w14:textId="2DCD8B8B" w:rsidR="00707F3D" w:rsidRPr="008F3FE2" w:rsidRDefault="00FC636E" w:rsidP="00FC636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FE2">
        <w:rPr>
          <w:rFonts w:ascii="Times New Roman" w:hAnsi="Times New Roman" w:cs="Times New Roman"/>
          <w:sz w:val="28"/>
          <w:szCs w:val="28"/>
          <w:lang w:eastAsia="ru-RU"/>
        </w:rPr>
        <w:t>Работник в течение шести месяцев после возобновления действия трудового договора имеет право, а работодатель обязан предоставить р</w:t>
      </w:r>
      <w:r w:rsidR="00A9429B" w:rsidRPr="008F3FE2">
        <w:rPr>
          <w:rFonts w:ascii="Times New Roman" w:hAnsi="Times New Roman" w:cs="Times New Roman"/>
          <w:sz w:val="28"/>
          <w:szCs w:val="28"/>
        </w:rPr>
        <w:t xml:space="preserve">аботнику ежегодный отпуск в удобное для </w:t>
      </w:r>
      <w:r w:rsidRPr="008F3FE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A9429B" w:rsidRPr="008F3FE2">
        <w:rPr>
          <w:rFonts w:ascii="Times New Roman" w:hAnsi="Times New Roman" w:cs="Times New Roman"/>
          <w:sz w:val="28"/>
          <w:szCs w:val="28"/>
        </w:rPr>
        <w:t>время</w:t>
      </w:r>
      <w:r w:rsidR="00707F3D" w:rsidRPr="008F3FE2">
        <w:rPr>
          <w:rFonts w:ascii="Times New Roman" w:hAnsi="Times New Roman" w:cs="Times New Roman"/>
          <w:sz w:val="28"/>
          <w:szCs w:val="28"/>
        </w:rPr>
        <w:t xml:space="preserve"> </w:t>
      </w:r>
      <w:r w:rsidR="00707F3D" w:rsidRPr="008F3FE2">
        <w:rPr>
          <w:rFonts w:ascii="Times New Roman" w:hAnsi="Times New Roman" w:cs="Times New Roman"/>
          <w:sz w:val="28"/>
          <w:szCs w:val="28"/>
          <w:lang w:eastAsia="ru-RU"/>
        </w:rPr>
        <w:t>независимо от стажа работы у работодателя</w:t>
      </w:r>
      <w:r w:rsidR="008F3FE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07F3D" w:rsidRPr="008F3F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CE0AE55" w14:textId="77777777" w:rsidR="00A9429B" w:rsidRPr="008D0CB8" w:rsidRDefault="00A9429B" w:rsidP="00B6153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8CF3FC" w14:textId="77777777" w:rsidR="00A9429B" w:rsidRPr="008D0CB8" w:rsidRDefault="00D34EB4" w:rsidP="00B61538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0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6) </w:t>
      </w:r>
      <w:r w:rsidR="00A9429B" w:rsidRPr="008D0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Преимущество при сокращении</w:t>
      </w:r>
    </w:p>
    <w:p w14:paraId="7478BCD2" w14:textId="77777777" w:rsidR="00A9429B" w:rsidRPr="008D0CB8" w:rsidRDefault="00A9429B" w:rsidP="00B6153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 с ребенком в возрасте до 18 лет имеет преимущественное право </w:t>
      </w:r>
      <w:hyperlink r:id="rId10" w:history="1">
        <w:r w:rsidRPr="008D0CB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остаться</w:t>
        </w:r>
      </w:hyperlink>
      <w:r w:rsidRPr="008D0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работе при сокращении, если второго родителя призвали на военную службу.</w:t>
      </w:r>
    </w:p>
    <w:p w14:paraId="56F0BFEC" w14:textId="56B2884D" w:rsidR="008F3FE2" w:rsidRDefault="003E42CD" w:rsidP="00B6153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="00A9429B" w:rsidRPr="008D0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9429B" w:rsidRPr="008D0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распространили на правоотношения, которые возникли с 21 сентября</w:t>
      </w:r>
      <w:r w:rsidR="00524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</w:t>
      </w:r>
      <w:r w:rsidR="00A9429B" w:rsidRPr="008D0C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B206EB" w14:textId="1E801919" w:rsidR="00A9429B" w:rsidRPr="008D0CB8" w:rsidRDefault="008F3FE2" w:rsidP="008F3FE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6CFFA669" w14:textId="77777777" w:rsidR="00524AAE" w:rsidRDefault="00325EB7" w:rsidP="00D846A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D0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 xml:space="preserve">Льготы по долговым обязательствам </w:t>
      </w:r>
    </w:p>
    <w:p w14:paraId="269FF6A4" w14:textId="77777777" w:rsidR="00325EB7" w:rsidRPr="008D0CB8" w:rsidRDefault="00325EB7" w:rsidP="00524AAE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D0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для </w:t>
      </w:r>
      <w:r w:rsidR="00524AAE" w:rsidRPr="008D0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мобилизованных </w:t>
      </w:r>
      <w:r w:rsidRPr="008D0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лиц и </w:t>
      </w:r>
      <w:r w:rsidR="00524A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членов </w:t>
      </w:r>
      <w:r w:rsidRPr="008D0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их семей.</w:t>
      </w:r>
    </w:p>
    <w:p w14:paraId="61C5CC04" w14:textId="609CE3D0" w:rsidR="00325EB7" w:rsidRPr="008F3FE2" w:rsidRDefault="00455952" w:rsidP="00B615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1)</w:t>
      </w:r>
      <w:r w:rsidRPr="008D0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EB7" w:rsidRPr="008D0CB8"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r w:rsidR="00906E63"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ударственной думой</w:t>
      </w:r>
      <w:r w:rsidR="00325EB7" w:rsidRPr="008D0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</w:t>
      </w:r>
      <w:r w:rsidR="00906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906E63" w:rsidRPr="00906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07.10.2022 </w:t>
      </w:r>
      <w:r w:rsidR="00A24F64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906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E63" w:rsidRPr="00906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377-ФЗ </w:t>
      </w:r>
      <w:r w:rsidR="00A24F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06E63" w:rsidRPr="00906E63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</w:t>
      </w:r>
      <w:r w:rsidR="00A24F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06E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06E63" w:rsidRPr="00906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EB7" w:rsidRPr="008D0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Воспользоваться льготой смогут граждане, </w:t>
      </w:r>
      <w:r w:rsidR="00325EB7" w:rsidRPr="008F3FE2">
        <w:rPr>
          <w:rFonts w:ascii="Times New Roman" w:hAnsi="Times New Roman" w:cs="Times New Roman"/>
          <w:sz w:val="28"/>
          <w:szCs w:val="28"/>
        </w:rPr>
        <w:t xml:space="preserve">оформившие кредиты до призыва на военную службу, а также </w:t>
      </w:r>
      <w:r w:rsidR="00E45E5F" w:rsidRPr="008F3FE2">
        <w:rPr>
          <w:rFonts w:ascii="Times New Roman" w:hAnsi="Times New Roman" w:cs="Times New Roman"/>
          <w:sz w:val="28"/>
          <w:szCs w:val="28"/>
        </w:rPr>
        <w:t>члены их семей</w:t>
      </w:r>
      <w:r w:rsidR="00325EB7" w:rsidRPr="008F3FE2">
        <w:rPr>
          <w:rFonts w:ascii="Times New Roman" w:hAnsi="Times New Roman" w:cs="Times New Roman"/>
          <w:sz w:val="28"/>
          <w:szCs w:val="28"/>
        </w:rPr>
        <w:t xml:space="preserve">. </w:t>
      </w:r>
      <w:r w:rsidR="00E45E5F" w:rsidRPr="008F3FE2">
        <w:rPr>
          <w:rFonts w:ascii="Times New Roman" w:hAnsi="Times New Roman" w:cs="Times New Roman"/>
          <w:sz w:val="28"/>
          <w:szCs w:val="28"/>
        </w:rPr>
        <w:t xml:space="preserve">Такие заемщики </w:t>
      </w:r>
      <w:r w:rsidR="00325EB7" w:rsidRPr="008F3FE2">
        <w:rPr>
          <w:rFonts w:ascii="Times New Roman" w:hAnsi="Times New Roman" w:cs="Times New Roman"/>
          <w:sz w:val="28"/>
          <w:szCs w:val="28"/>
        </w:rPr>
        <w:t>могут рассчитывать на приостановление исполнения обязательств</w:t>
      </w:r>
      <w:r w:rsidR="00E45E5F" w:rsidRPr="008F3FE2">
        <w:rPr>
          <w:rFonts w:ascii="Times New Roman" w:hAnsi="Times New Roman" w:cs="Times New Roman"/>
          <w:sz w:val="28"/>
          <w:szCs w:val="28"/>
        </w:rPr>
        <w:t xml:space="preserve"> (кредитные каникулы)</w:t>
      </w:r>
      <w:r w:rsidR="00325EB7" w:rsidRPr="008F3FE2">
        <w:rPr>
          <w:rFonts w:ascii="Times New Roman" w:hAnsi="Times New Roman" w:cs="Times New Roman"/>
          <w:sz w:val="28"/>
          <w:szCs w:val="28"/>
        </w:rPr>
        <w:t xml:space="preserve"> на срок, не превышающий срока военной службы</w:t>
      </w:r>
      <w:r w:rsidR="00E45E5F" w:rsidRPr="008F3FE2">
        <w:rPr>
          <w:rFonts w:ascii="Times New Roman" w:hAnsi="Times New Roman" w:cs="Times New Roman"/>
          <w:sz w:val="28"/>
          <w:szCs w:val="28"/>
        </w:rPr>
        <w:t>, или</w:t>
      </w:r>
      <w:r w:rsidR="00325EB7" w:rsidRPr="008F3FE2">
        <w:rPr>
          <w:rFonts w:ascii="Times New Roman" w:hAnsi="Times New Roman" w:cs="Times New Roman"/>
          <w:sz w:val="28"/>
          <w:szCs w:val="28"/>
        </w:rPr>
        <w:t xml:space="preserve"> на уменьшение размера платежей в течение этого периода.</w:t>
      </w:r>
    </w:p>
    <w:p w14:paraId="7C309881" w14:textId="7DDC9101" w:rsidR="00524AAE" w:rsidRPr="008F3FE2" w:rsidRDefault="00325EB7" w:rsidP="00B615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E2">
        <w:rPr>
          <w:rFonts w:ascii="Times New Roman" w:hAnsi="Times New Roman" w:cs="Times New Roman"/>
          <w:sz w:val="28"/>
          <w:szCs w:val="28"/>
        </w:rPr>
        <w:t xml:space="preserve">Согласно закону, военнослужащим самим необходимо обратиться в банк и </w:t>
      </w:r>
      <w:r w:rsidR="009A315A" w:rsidRPr="008F3FE2">
        <w:rPr>
          <w:rFonts w:ascii="Times New Roman" w:hAnsi="Times New Roman" w:cs="Times New Roman"/>
          <w:sz w:val="28"/>
          <w:szCs w:val="28"/>
        </w:rPr>
        <w:t xml:space="preserve">потребовать </w:t>
      </w:r>
      <w:r w:rsidRPr="008F3FE2">
        <w:rPr>
          <w:rFonts w:ascii="Times New Roman" w:hAnsi="Times New Roman" w:cs="Times New Roman"/>
          <w:sz w:val="28"/>
          <w:szCs w:val="28"/>
        </w:rPr>
        <w:t xml:space="preserve">кредитные каникулы, </w:t>
      </w:r>
      <w:r w:rsidR="009A315A" w:rsidRPr="008F3FE2">
        <w:rPr>
          <w:rFonts w:ascii="Times New Roman" w:hAnsi="Times New Roman" w:cs="Times New Roman"/>
          <w:sz w:val="28"/>
          <w:szCs w:val="28"/>
        </w:rPr>
        <w:t xml:space="preserve">по возможности </w:t>
      </w:r>
      <w:r w:rsidRPr="008F3FE2">
        <w:rPr>
          <w:rFonts w:ascii="Times New Roman" w:hAnsi="Times New Roman" w:cs="Times New Roman"/>
          <w:sz w:val="28"/>
          <w:szCs w:val="28"/>
        </w:rPr>
        <w:t>предоставив документы об участии в СВО</w:t>
      </w:r>
      <w:r w:rsidR="00524AAE" w:rsidRPr="008F3FE2">
        <w:rPr>
          <w:rFonts w:ascii="Times New Roman" w:hAnsi="Times New Roman" w:cs="Times New Roman"/>
          <w:sz w:val="28"/>
          <w:szCs w:val="28"/>
        </w:rPr>
        <w:t>:</w:t>
      </w:r>
      <w:r w:rsidRPr="008F3F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79202" w14:textId="394704C1" w:rsidR="00524AAE" w:rsidRDefault="00325EB7" w:rsidP="00307D2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A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призыв заемщика по мобилизации</w:t>
      </w:r>
      <w:r w:rsidR="00A24F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894E64" w14:textId="0EE00006" w:rsidR="00325EB7" w:rsidRPr="00524AAE" w:rsidRDefault="00325EB7" w:rsidP="00307D2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AAE">
        <w:rPr>
          <w:rFonts w:ascii="Times New Roman" w:hAnsi="Times New Roman" w:cs="Times New Roman"/>
          <w:color w:val="000000" w:themeColor="text1"/>
          <w:sz w:val="28"/>
          <w:szCs w:val="28"/>
        </w:rPr>
        <w:t>для членов семьи — справка об инвалидности или свидетельство о рождении/ усыновлении/ удочерении, если речь о несовершеннолетних детях</w:t>
      </w:r>
      <w:r w:rsidR="00A24F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9108F3" w14:textId="77777777" w:rsidR="009A315A" w:rsidRPr="008F3FE2" w:rsidRDefault="009A315A" w:rsidP="009A315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E2">
        <w:rPr>
          <w:rFonts w:ascii="Times New Roman" w:hAnsi="Times New Roman" w:cs="Times New Roman"/>
          <w:sz w:val="28"/>
          <w:szCs w:val="28"/>
        </w:rPr>
        <w:t xml:space="preserve">Банк вправе запросить информацию, подтверждающую соблюдение данного условия в Минобороны России, в органах управления войск национальной гвардии РФ, воинских формированиях, а также в иных </w:t>
      </w:r>
      <w:hyperlink r:id="rId11" w:history="1">
        <w:r w:rsidRPr="008F3F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органах</w:t>
        </w:r>
      </w:hyperlink>
      <w:r w:rsidRPr="008F3F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113C14" w14:textId="104E0A0B" w:rsidR="00E45E5F" w:rsidRPr="008F3FE2" w:rsidRDefault="00E45E5F" w:rsidP="00E45E5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E2">
        <w:rPr>
          <w:rFonts w:ascii="Times New Roman" w:hAnsi="Times New Roman" w:cs="Times New Roman"/>
          <w:sz w:val="28"/>
          <w:szCs w:val="28"/>
        </w:rPr>
        <w:t xml:space="preserve">Если требование направляет член семьи мобилизованного, </w:t>
      </w:r>
      <w:r w:rsidR="003E42CD" w:rsidRPr="008F3FE2">
        <w:rPr>
          <w:rFonts w:ascii="Times New Roman" w:hAnsi="Times New Roman" w:cs="Times New Roman"/>
          <w:sz w:val="28"/>
          <w:szCs w:val="28"/>
        </w:rPr>
        <w:t>статус</w:t>
      </w:r>
      <w:r w:rsidR="003E42CD">
        <w:rPr>
          <w:rFonts w:ascii="Times New Roman" w:hAnsi="Times New Roman" w:cs="Times New Roman"/>
          <w:sz w:val="28"/>
          <w:szCs w:val="28"/>
        </w:rPr>
        <w:t xml:space="preserve"> участника СВО </w:t>
      </w:r>
      <w:hyperlink r:id="rId12" w:history="1">
        <w:r w:rsidRPr="008F3F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необходимо подтвердить</w:t>
        </w:r>
      </w:hyperlink>
      <w:r w:rsidRPr="008F3FE2">
        <w:rPr>
          <w:rFonts w:ascii="Times New Roman" w:hAnsi="Times New Roman" w:cs="Times New Roman"/>
          <w:sz w:val="28"/>
          <w:szCs w:val="28"/>
        </w:rPr>
        <w:t xml:space="preserve"> документально. </w:t>
      </w:r>
    </w:p>
    <w:p w14:paraId="2A3A9107" w14:textId="77777777" w:rsidR="00E45E5F" w:rsidRPr="008F3FE2" w:rsidRDefault="00E45E5F" w:rsidP="009A315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DA7124" w14:textId="77777777" w:rsidR="009A315A" w:rsidRPr="008F3FE2" w:rsidRDefault="009A315A" w:rsidP="009A315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E2">
        <w:rPr>
          <w:rFonts w:ascii="Times New Roman" w:hAnsi="Times New Roman" w:cs="Times New Roman"/>
          <w:sz w:val="28"/>
          <w:szCs w:val="28"/>
        </w:rPr>
        <w:t xml:space="preserve">Заявить о предоставлении кредитных каникул заемщик </w:t>
      </w:r>
      <w:hyperlink r:id="rId13" w:history="1">
        <w:r w:rsidRPr="008F3F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вправе</w:t>
        </w:r>
      </w:hyperlink>
      <w:r w:rsidRPr="008F3FE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334361" w14:textId="77777777" w:rsidR="009A315A" w:rsidRPr="008F3FE2" w:rsidRDefault="009A315A" w:rsidP="003037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E2">
        <w:rPr>
          <w:rFonts w:ascii="Times New Roman" w:hAnsi="Times New Roman" w:cs="Times New Roman"/>
          <w:sz w:val="28"/>
          <w:szCs w:val="28"/>
        </w:rPr>
        <w:t xml:space="preserve">- способом, который предусмотрели в договоре для взаимодействия с банком; </w:t>
      </w:r>
    </w:p>
    <w:p w14:paraId="5FAC96C9" w14:textId="77777777" w:rsidR="009A315A" w:rsidRPr="008F3FE2" w:rsidRDefault="009A315A" w:rsidP="003037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E2">
        <w:rPr>
          <w:rFonts w:ascii="Times New Roman" w:hAnsi="Times New Roman" w:cs="Times New Roman"/>
          <w:sz w:val="28"/>
          <w:szCs w:val="28"/>
        </w:rPr>
        <w:t xml:space="preserve">- по мобильной связи, если банк раскрыл свой номер телефона заемщику. </w:t>
      </w:r>
    </w:p>
    <w:p w14:paraId="7B217FD9" w14:textId="77777777" w:rsidR="00E45E5F" w:rsidRPr="008F3FE2" w:rsidRDefault="00E45E5F" w:rsidP="00B615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29813" w14:textId="36E2C259" w:rsidR="00236A37" w:rsidRPr="008F3FE2" w:rsidRDefault="00325EB7" w:rsidP="00236A37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E2">
        <w:rPr>
          <w:rFonts w:ascii="Times New Roman" w:hAnsi="Times New Roman" w:cs="Times New Roman"/>
          <w:sz w:val="28"/>
          <w:szCs w:val="28"/>
        </w:rPr>
        <w:t xml:space="preserve">Банк должен рассмотреть заявление </w:t>
      </w:r>
      <w:r w:rsidR="00A24F64">
        <w:rPr>
          <w:rFonts w:ascii="Times New Roman" w:hAnsi="Times New Roman" w:cs="Times New Roman"/>
          <w:sz w:val="28"/>
          <w:szCs w:val="28"/>
        </w:rPr>
        <w:t>в течение</w:t>
      </w:r>
      <w:r w:rsidRPr="008F3FE2">
        <w:rPr>
          <w:rFonts w:ascii="Times New Roman" w:hAnsi="Times New Roman" w:cs="Times New Roman"/>
          <w:sz w:val="28"/>
          <w:szCs w:val="28"/>
        </w:rPr>
        <w:t xml:space="preserve"> 10 дней, затем сообщить результат: одобрены или не одобрены кредитные каникулы. </w:t>
      </w:r>
      <w:r w:rsidR="00236A37" w:rsidRPr="008F3FE2">
        <w:rPr>
          <w:rFonts w:ascii="Times New Roman" w:hAnsi="Times New Roman" w:cs="Times New Roman"/>
          <w:sz w:val="28"/>
          <w:szCs w:val="28"/>
        </w:rPr>
        <w:t xml:space="preserve">Банк направляет такое </w:t>
      </w:r>
      <w:r w:rsidR="00236A37" w:rsidRPr="008F3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способом, предусмотренным кредитным договором.</w:t>
      </w:r>
      <w:r w:rsidR="003E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36A37" w:rsidRPr="008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2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6A37" w:rsidRPr="008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требование заемщика было направлено с использованием средств мобильной связи, также по абонентскому номеру, информация о котором предоставлена кредитору заемщиком. </w:t>
      </w:r>
    </w:p>
    <w:p w14:paraId="6300EEA3" w14:textId="77777777" w:rsidR="00325EB7" w:rsidRPr="00236A37" w:rsidRDefault="00325EB7" w:rsidP="00236A37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A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положительном решении кредитор направит заемщику новый график платежей.</w:t>
      </w:r>
    </w:p>
    <w:p w14:paraId="35CFC5F9" w14:textId="77777777" w:rsidR="00524AAE" w:rsidRDefault="00325EB7" w:rsidP="00B615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B8">
        <w:rPr>
          <w:rFonts w:ascii="Times New Roman" w:hAnsi="Times New Roman" w:cs="Times New Roman"/>
          <w:sz w:val="28"/>
          <w:szCs w:val="28"/>
        </w:rPr>
        <w:t xml:space="preserve">Кредитные каникулы можно оформить в любой момент в течение времени действия кредитного договора, но не позднее 31 декабря 2023 года. </w:t>
      </w:r>
    </w:p>
    <w:p w14:paraId="7EEAA45D" w14:textId="77777777" w:rsidR="00325EB7" w:rsidRPr="008D0CB8" w:rsidRDefault="00325EB7" w:rsidP="00B615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B8">
        <w:rPr>
          <w:rFonts w:ascii="Times New Roman" w:hAnsi="Times New Roman" w:cs="Times New Roman"/>
          <w:sz w:val="28"/>
          <w:szCs w:val="28"/>
        </w:rPr>
        <w:t>Дата начала — не ранее 21 сентября 2022 года. Если заемщик не определил дату сам, кредитные каникулы начнутся с момента подачи заявления в банк.</w:t>
      </w:r>
    </w:p>
    <w:p w14:paraId="0AB08BDC" w14:textId="77777777" w:rsidR="00325EB7" w:rsidRPr="00303712" w:rsidRDefault="00325EB7" w:rsidP="003037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712">
        <w:rPr>
          <w:rFonts w:ascii="Times New Roman" w:hAnsi="Times New Roman" w:cs="Times New Roman"/>
          <w:sz w:val="28"/>
          <w:szCs w:val="28"/>
        </w:rPr>
        <w:t xml:space="preserve">Согласно ст. 1 закона, </w:t>
      </w:r>
      <w:r w:rsidR="009A315A" w:rsidRPr="00303712">
        <w:rPr>
          <w:rFonts w:ascii="Times New Roman" w:hAnsi="Times New Roman" w:cs="Times New Roman"/>
          <w:sz w:val="28"/>
          <w:szCs w:val="28"/>
        </w:rPr>
        <w:t>кредитные каникулы предоставляются</w:t>
      </w:r>
      <w:r w:rsidRPr="00303712">
        <w:rPr>
          <w:rFonts w:ascii="Times New Roman" w:hAnsi="Times New Roman" w:cs="Times New Roman"/>
          <w:sz w:val="28"/>
          <w:szCs w:val="28"/>
        </w:rPr>
        <w:t xml:space="preserve"> на период, рассчитанный как:</w:t>
      </w:r>
    </w:p>
    <w:p w14:paraId="31F22501" w14:textId="77777777" w:rsidR="00524AAE" w:rsidRPr="00303712" w:rsidRDefault="00303712" w:rsidP="003037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EB7" w:rsidRPr="00303712">
        <w:rPr>
          <w:rFonts w:ascii="Times New Roman" w:hAnsi="Times New Roman" w:cs="Times New Roman"/>
          <w:sz w:val="28"/>
          <w:szCs w:val="28"/>
        </w:rPr>
        <w:t>срок мобилизации или срок, на который был заключен контракт, увеличенный на 30 дней;</w:t>
      </w:r>
    </w:p>
    <w:p w14:paraId="3182660A" w14:textId="77777777" w:rsidR="00325EB7" w:rsidRPr="00303712" w:rsidRDefault="00303712" w:rsidP="003037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EB7" w:rsidRPr="00303712">
        <w:rPr>
          <w:rFonts w:ascii="Times New Roman" w:hAnsi="Times New Roman" w:cs="Times New Roman"/>
          <w:sz w:val="28"/>
          <w:szCs w:val="28"/>
        </w:rPr>
        <w:t xml:space="preserve"> срок участия в специальной военной операции, увеличенный на 30 дней.</w:t>
      </w:r>
    </w:p>
    <w:p w14:paraId="72915CD4" w14:textId="77777777" w:rsidR="00325EB7" w:rsidRPr="00303712" w:rsidRDefault="00524AAE" w:rsidP="003037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24AAE">
        <w:rPr>
          <w:sz w:val="100"/>
          <w:szCs w:val="100"/>
        </w:rPr>
        <w:t>!</w:t>
      </w:r>
      <w:r>
        <w:rPr>
          <w:sz w:val="60"/>
          <w:szCs w:val="60"/>
        </w:rPr>
        <w:t xml:space="preserve"> </w:t>
      </w:r>
      <w:r w:rsidR="00325EB7" w:rsidRPr="00303712">
        <w:rPr>
          <w:rFonts w:ascii="Times New Roman" w:hAnsi="Times New Roman" w:cs="Times New Roman"/>
          <w:sz w:val="28"/>
          <w:szCs w:val="28"/>
        </w:rPr>
        <w:t>Срок увеличится, если заемщик попадет в больницу, госпиталь, другие медицинские организации для лечения ранений, травм, контузий или заболеваний, полученных во время участия в СВО.</w:t>
      </w:r>
    </w:p>
    <w:p w14:paraId="4DA330FE" w14:textId="77777777" w:rsidR="00B61538" w:rsidRDefault="00B61538" w:rsidP="00B615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14C2C" w14:textId="77777777" w:rsidR="004C13DE" w:rsidRPr="008F3FE2" w:rsidRDefault="004C13DE" w:rsidP="004C13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E2">
        <w:rPr>
          <w:rFonts w:ascii="Times New Roman" w:hAnsi="Times New Roman" w:cs="Times New Roman"/>
          <w:sz w:val="28"/>
          <w:szCs w:val="28"/>
        </w:rPr>
        <w:t xml:space="preserve">ВАЖНО! В течение срока действия льготного периода  (кредитных каникул) на размер основного долга по кредитному договору, за исключением ипотечного кредитного договора, начисляются проценты по процентной ставке, равной двум третям от рассчитанного и опубликованного Банком России среднерыночного значения полной стоимости потребительского кредита (займа) в процентах годовых, установленного на день направления заемщиком требования, но не выше процентной ставки, предусмотренной условиями кредитного договора, действовавшими до установления льготного периода. </w:t>
      </w:r>
    </w:p>
    <w:p w14:paraId="00140117" w14:textId="77777777" w:rsidR="00303712" w:rsidRPr="008F3FE2" w:rsidRDefault="00303712" w:rsidP="004C13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A7F50" w14:textId="5A352586" w:rsidR="00524AAE" w:rsidRPr="008F3FE2" w:rsidRDefault="004C13DE" w:rsidP="004C13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военнослужащего по кредитному договору </w:t>
      </w:r>
      <w:proofErr w:type="gramStart"/>
      <w:r w:rsidRPr="008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прекращаются  (</w:t>
      </w:r>
      <w:proofErr w:type="gramEnd"/>
      <w:r w:rsidRPr="008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«списываются») </w:t>
      </w:r>
      <w:r w:rsidRPr="008F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гибели (смерти) военнослужащего</w:t>
      </w:r>
      <w:r w:rsidRPr="008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задач в период проведения специальной военной операции либо позднее, но вследствие увечья (ранения, травмы, контузии) или заболевания, полученных при выполнении задач в ходе проведения специальной военной операции, а также в </w:t>
      </w:r>
      <w:r w:rsidRPr="008F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случае признания военнослужащего инвалидом I группы</w:t>
      </w:r>
      <w:r w:rsidRPr="008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5EB7" w:rsidRPr="008F3FE2">
        <w:rPr>
          <w:rFonts w:ascii="Times New Roman" w:hAnsi="Times New Roman" w:cs="Times New Roman"/>
          <w:sz w:val="28"/>
          <w:szCs w:val="28"/>
        </w:rPr>
        <w:t>На членов семьи в таком случае долг не пере</w:t>
      </w:r>
      <w:r w:rsidR="003E42CD">
        <w:rPr>
          <w:rFonts w:ascii="Times New Roman" w:hAnsi="Times New Roman" w:cs="Times New Roman"/>
          <w:sz w:val="28"/>
          <w:szCs w:val="28"/>
        </w:rPr>
        <w:t>ходит</w:t>
      </w:r>
      <w:r w:rsidR="00325EB7" w:rsidRPr="008F3F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72DD21" w14:textId="77777777" w:rsidR="00325EB7" w:rsidRPr="008D0CB8" w:rsidRDefault="00524AAE" w:rsidP="00B615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5EB7" w:rsidRPr="008D0CB8">
        <w:rPr>
          <w:rFonts w:ascii="Times New Roman" w:hAnsi="Times New Roman" w:cs="Times New Roman"/>
          <w:sz w:val="28"/>
          <w:szCs w:val="28"/>
        </w:rPr>
        <w:t>ричинно-следственную связь между травмой/гибелью и участием в СВО установит военно-врачебная комиссия или федеральное учреждение медико-социальной экспертизы.</w:t>
      </w:r>
    </w:p>
    <w:p w14:paraId="199A23E9" w14:textId="77777777" w:rsidR="004C13DE" w:rsidRPr="008F3FE2" w:rsidRDefault="004C13DE" w:rsidP="004C13D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E2">
        <w:rPr>
          <w:rFonts w:ascii="Times New Roman" w:hAnsi="Times New Roman" w:cs="Times New Roman"/>
          <w:sz w:val="28"/>
          <w:szCs w:val="28"/>
        </w:rPr>
        <w:t xml:space="preserve">В случае наступления вышеперечисленных обстоятельств (гибель военнослужащего, установление инвалидности) </w:t>
      </w:r>
      <w:r w:rsidRPr="008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</w:t>
      </w:r>
      <w:r w:rsidRPr="008F3FE2">
        <w:rPr>
          <w:rFonts w:ascii="Times New Roman" w:hAnsi="Times New Roman" w:cs="Times New Roman"/>
          <w:sz w:val="28"/>
          <w:szCs w:val="28"/>
        </w:rPr>
        <w:t xml:space="preserve">членов семьи </w:t>
      </w:r>
      <w:r w:rsidRPr="008F3FE2">
        <w:rPr>
          <w:rFonts w:ascii="Times New Roman" w:hAnsi="Times New Roman" w:cs="Times New Roman"/>
          <w:sz w:val="28"/>
          <w:szCs w:val="28"/>
        </w:rPr>
        <w:lastRenderedPageBreak/>
        <w:t xml:space="preserve">военнослужащего в отношении заключенных ими кредитных договоров прекращаются. </w:t>
      </w:r>
    </w:p>
    <w:p w14:paraId="496058A4" w14:textId="77777777" w:rsidR="0097054B" w:rsidRPr="008F3FE2" w:rsidRDefault="0097054B" w:rsidP="0097054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3571DC" w14:textId="77777777" w:rsidR="004C13DE" w:rsidRPr="008F3FE2" w:rsidRDefault="004C13DE" w:rsidP="0097054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FE2">
        <w:rPr>
          <w:rFonts w:ascii="Times New Roman" w:hAnsi="Times New Roman" w:cs="Times New Roman"/>
          <w:sz w:val="28"/>
          <w:szCs w:val="28"/>
          <w:lang w:eastAsia="ru-RU"/>
        </w:rPr>
        <w:t xml:space="preserve">Неустойка (штраф, пени) за неисполнение или ненадлежащее исполнение обязательств в период с 24 февраля до 7 октября 2022 года по кредитному договору отдельных заемщиков не начисляется, а начисленная неустойка (штраф, пени) по кредитному договору не подлежит уплате. </w:t>
      </w:r>
    </w:p>
    <w:p w14:paraId="6D5DB613" w14:textId="77777777" w:rsidR="00455952" w:rsidRPr="008F3FE2" w:rsidRDefault="00455952" w:rsidP="00B615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1ED6BC" w14:textId="5D077F61" w:rsidR="00455952" w:rsidRPr="008D0CB8" w:rsidRDefault="00455952" w:rsidP="00B615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B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8D0CB8">
        <w:rPr>
          <w:rFonts w:ascii="Times New Roman" w:hAnsi="Times New Roman" w:cs="Times New Roman"/>
          <w:sz w:val="28"/>
          <w:szCs w:val="28"/>
        </w:rPr>
        <w:t xml:space="preserve"> Согласно положениям Федерального закон от 07.10.2022 </w:t>
      </w:r>
      <w:r w:rsidR="00D46E2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D0CB8">
        <w:rPr>
          <w:rFonts w:ascii="Times New Roman" w:hAnsi="Times New Roman" w:cs="Times New Roman"/>
          <w:sz w:val="28"/>
          <w:szCs w:val="28"/>
        </w:rPr>
        <w:t xml:space="preserve">N 378-ФЗ </w:t>
      </w:r>
      <w:r w:rsidR="00D46E2D">
        <w:rPr>
          <w:rFonts w:ascii="Times New Roman" w:hAnsi="Times New Roman" w:cs="Times New Roman"/>
          <w:sz w:val="28"/>
          <w:szCs w:val="28"/>
        </w:rPr>
        <w:t>«</w:t>
      </w:r>
      <w:r w:rsidRPr="008D0CB8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166 и 169 Жилищного кодекса Российской Федерации и Федеральный закон </w:t>
      </w:r>
      <w:r w:rsidR="00D46E2D">
        <w:rPr>
          <w:rFonts w:ascii="Times New Roman" w:hAnsi="Times New Roman" w:cs="Times New Roman"/>
          <w:sz w:val="28"/>
          <w:szCs w:val="28"/>
        </w:rPr>
        <w:t>«</w:t>
      </w:r>
      <w:r w:rsidRPr="008D0CB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D46E2D">
        <w:rPr>
          <w:rFonts w:ascii="Times New Roman" w:hAnsi="Times New Roman" w:cs="Times New Roman"/>
          <w:sz w:val="28"/>
          <w:szCs w:val="28"/>
        </w:rPr>
        <w:t>»</w:t>
      </w:r>
      <w:r w:rsidR="00D34EB4" w:rsidRPr="008D0CB8">
        <w:rPr>
          <w:rFonts w:ascii="Times New Roman" w:hAnsi="Times New Roman" w:cs="Times New Roman"/>
          <w:sz w:val="28"/>
          <w:szCs w:val="28"/>
        </w:rPr>
        <w:t>, р</w:t>
      </w:r>
      <w:r w:rsidRPr="008D0CB8">
        <w:rPr>
          <w:rFonts w:ascii="Times New Roman" w:hAnsi="Times New Roman" w:cs="Times New Roman"/>
          <w:sz w:val="28"/>
          <w:szCs w:val="28"/>
        </w:rPr>
        <w:t xml:space="preserve">оссиян, которые заключили контракты о военной службе по мобилизации, </w:t>
      </w:r>
      <w:r w:rsidRPr="00524AAE">
        <w:rPr>
          <w:rFonts w:ascii="Times New Roman" w:hAnsi="Times New Roman" w:cs="Times New Roman"/>
          <w:b/>
          <w:bCs/>
          <w:sz w:val="28"/>
          <w:szCs w:val="28"/>
        </w:rPr>
        <w:t>с 7 октября</w:t>
      </w:r>
      <w:r w:rsidR="00524AAE">
        <w:rPr>
          <w:rFonts w:ascii="Times New Roman" w:hAnsi="Times New Roman" w:cs="Times New Roman"/>
          <w:b/>
          <w:bCs/>
          <w:sz w:val="28"/>
          <w:szCs w:val="28"/>
        </w:rPr>
        <w:t xml:space="preserve"> 2022 года</w:t>
      </w:r>
      <w:r w:rsidRPr="00524AAE">
        <w:rPr>
          <w:rFonts w:ascii="Times New Roman" w:hAnsi="Times New Roman" w:cs="Times New Roman"/>
          <w:b/>
          <w:bCs/>
          <w:sz w:val="28"/>
          <w:szCs w:val="28"/>
        </w:rPr>
        <w:t xml:space="preserve"> освободили от начисления пеней за несвоевременные или неполные платежи за жилье и коммунальные услуги. </w:t>
      </w:r>
      <w:r w:rsidRPr="008D0CB8">
        <w:rPr>
          <w:rFonts w:ascii="Times New Roman" w:hAnsi="Times New Roman" w:cs="Times New Roman"/>
          <w:sz w:val="28"/>
          <w:szCs w:val="28"/>
        </w:rPr>
        <w:t xml:space="preserve">То же касается взносов на капремонт. </w:t>
      </w:r>
    </w:p>
    <w:p w14:paraId="1D20D06D" w14:textId="77777777" w:rsidR="00455952" w:rsidRDefault="00455952" w:rsidP="00B6153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B8">
        <w:rPr>
          <w:rFonts w:ascii="Times New Roman" w:hAnsi="Times New Roman" w:cs="Times New Roman"/>
          <w:sz w:val="28"/>
          <w:szCs w:val="28"/>
        </w:rPr>
        <w:t>Мера поддержки распространяется также на членов семей мобилизованных. Она действует до прекращения контракта.</w:t>
      </w:r>
    </w:p>
    <w:p w14:paraId="0EE8AF2E" w14:textId="77777777" w:rsidR="00303712" w:rsidRPr="00303712" w:rsidRDefault="00303712" w:rsidP="00303712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3" w:name="_Hlk116912364"/>
    </w:p>
    <w:p w14:paraId="0F95396D" w14:textId="77777777" w:rsidR="00D846A6" w:rsidRPr="008F3FE2" w:rsidRDefault="00D846A6" w:rsidP="003B65C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3FE2">
        <w:rPr>
          <w:rFonts w:ascii="Times New Roman" w:hAnsi="Times New Roman" w:cs="Times New Roman"/>
          <w:b/>
          <w:bCs/>
          <w:sz w:val="28"/>
          <w:szCs w:val="28"/>
          <w:u w:val="single"/>
        </w:rPr>
        <w:t>Иные меры поддержки в отношении мобилизованных лиц</w:t>
      </w:r>
    </w:p>
    <w:bookmarkEnd w:id="3"/>
    <w:p w14:paraId="6AC8C989" w14:textId="77777777" w:rsidR="00D846A6" w:rsidRPr="008F3FE2" w:rsidRDefault="00D846A6" w:rsidP="00D846A6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3E87CCA" w14:textId="15317710" w:rsidR="00D846A6" w:rsidRDefault="00D846A6" w:rsidP="00D846A6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97054B" w:rsidRPr="008F3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Pr="008F3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3FF4" w:rsidRPr="008F3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="00F23FF4" w:rsidRPr="008F3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 </w:t>
      </w:r>
      <w:r w:rsidRPr="008F3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3FF4" w:rsidRPr="008F3FE2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="00F23FF4" w:rsidRPr="008F3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28.09.2022 </w:t>
      </w:r>
      <w:r w:rsidR="00D46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="00F23FF4" w:rsidRPr="008F3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 АБ-4-19/12835 </w:t>
      </w:r>
      <w:r w:rsidRPr="008F3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ФНС России </w:t>
      </w:r>
      <w:r w:rsidR="00F23FF4" w:rsidRPr="008F3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8F3FE2">
        <w:rPr>
          <w:rFonts w:ascii="Times New Roman" w:hAnsi="Times New Roman" w:cs="Times New Roman"/>
          <w:sz w:val="28"/>
          <w:szCs w:val="28"/>
          <w:shd w:val="clear" w:color="auto" w:fill="FFFFFF"/>
        </w:rPr>
        <w:t>азъяснила ряд вопросов по налогам</w:t>
      </w:r>
      <w:r w:rsidRPr="00D8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взносам, которые возникают из-за частичной мобилизации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79081A23" w14:textId="77777777" w:rsidR="00307D2B" w:rsidRPr="00303712" w:rsidRDefault="00D846A6" w:rsidP="003037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FFFFF"/>
        </w:rPr>
        <w:t xml:space="preserve">          </w:t>
      </w:r>
      <w:r w:rsidRPr="00303712"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ИП или руководителя организации мобилизовали, то для сдачи отчетности он может оформить доверенность, которую</w:t>
      </w:r>
      <w:r w:rsidR="00307D2B" w:rsidRPr="00303712">
        <w:rPr>
          <w:rFonts w:ascii="Times New Roman" w:hAnsi="Times New Roman" w:cs="Times New Roman"/>
          <w:sz w:val="28"/>
          <w:szCs w:val="28"/>
        </w:rPr>
        <w:t xml:space="preserve"> </w:t>
      </w:r>
      <w:r w:rsidRPr="00303712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заверит нотариус или, например, командир воинской части;</w:t>
      </w:r>
      <w:r w:rsidR="00307D2B" w:rsidRPr="003037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F98DD" w14:textId="1D47EA33" w:rsidR="00307D2B" w:rsidRPr="00303712" w:rsidRDefault="00D846A6" w:rsidP="003037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уплатить налоги за гражданина могут родственники, </w:t>
      </w:r>
      <w:r w:rsidR="003E42CD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знакомые</w:t>
      </w:r>
      <w:r w:rsidR="00D46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3712">
        <w:rPr>
          <w:rFonts w:ascii="Times New Roman" w:hAnsi="Times New Roman" w:cs="Times New Roman"/>
          <w:sz w:val="28"/>
          <w:szCs w:val="28"/>
          <w:shd w:val="clear" w:color="auto" w:fill="FFFFFF"/>
        </w:rPr>
        <w:t>и др</w:t>
      </w:r>
      <w:r w:rsidR="003E42CD">
        <w:rPr>
          <w:rFonts w:ascii="Times New Roman" w:hAnsi="Times New Roman" w:cs="Times New Roman"/>
          <w:sz w:val="28"/>
          <w:szCs w:val="28"/>
          <w:shd w:val="clear" w:color="auto" w:fill="FFFFFF"/>
        </w:rPr>
        <w:t>угие лица</w:t>
      </w:r>
      <w:r w:rsidRPr="00303712">
        <w:rPr>
          <w:rFonts w:ascii="Times New Roman" w:hAnsi="Times New Roman" w:cs="Times New Roman"/>
          <w:sz w:val="28"/>
          <w:szCs w:val="28"/>
          <w:shd w:val="clear" w:color="auto" w:fill="FFFFFF"/>
        </w:rPr>
        <w:t>. Нужно только указать ИНН</w:t>
      </w:r>
      <w:r w:rsidR="00F23FF4" w:rsidRPr="00303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мобилизованного</w:t>
      </w:r>
      <w:r w:rsidRPr="00303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E42C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03712">
        <w:rPr>
          <w:rFonts w:ascii="Times New Roman" w:hAnsi="Times New Roman" w:cs="Times New Roman"/>
          <w:sz w:val="28"/>
          <w:szCs w:val="28"/>
          <w:shd w:val="clear" w:color="auto" w:fill="FFFFFF"/>
        </w:rPr>
        <w:t>амозанятый в</w:t>
      </w:r>
      <w:r w:rsidR="00307D2B" w:rsidRPr="00303712">
        <w:rPr>
          <w:rFonts w:ascii="Times New Roman" w:hAnsi="Times New Roman" w:cs="Times New Roman"/>
          <w:sz w:val="28"/>
          <w:szCs w:val="28"/>
        </w:rPr>
        <w:t xml:space="preserve"> </w:t>
      </w:r>
      <w:r w:rsidRPr="00303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приложении </w:t>
      </w:r>
      <w:r w:rsidR="00D46E2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03712">
        <w:rPr>
          <w:rFonts w:ascii="Times New Roman" w:hAnsi="Times New Roman" w:cs="Times New Roman"/>
          <w:sz w:val="28"/>
          <w:szCs w:val="28"/>
          <w:shd w:val="clear" w:color="auto" w:fill="FFFFFF"/>
        </w:rPr>
        <w:t>Мой налог</w:t>
      </w:r>
      <w:r w:rsidR="00D46E2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03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настроить автоплатеж или поручить уплату налога банку; </w:t>
      </w:r>
      <w:r w:rsidR="00307D2B" w:rsidRPr="003037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F842B6" w14:textId="77777777" w:rsidR="00307D2B" w:rsidRPr="00303712" w:rsidRDefault="00303712" w:rsidP="003037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037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846A6" w:rsidRPr="00303712">
        <w:rPr>
          <w:rFonts w:ascii="Times New Roman" w:hAnsi="Times New Roman" w:cs="Times New Roman"/>
          <w:sz w:val="28"/>
          <w:szCs w:val="28"/>
          <w:shd w:val="clear" w:color="auto" w:fill="FFFFFF"/>
        </w:rPr>
        <w:t>- взносы в фиксированном размере за период мобилизации платить не нужно;</w:t>
      </w:r>
      <w:r w:rsidR="00307D2B" w:rsidRPr="003037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3102AB" w14:textId="77777777" w:rsidR="003E42CD" w:rsidRDefault="00303712" w:rsidP="0030371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037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846A6" w:rsidRPr="00303712">
        <w:rPr>
          <w:rFonts w:ascii="Times New Roman" w:hAnsi="Times New Roman" w:cs="Times New Roman"/>
          <w:sz w:val="28"/>
          <w:szCs w:val="28"/>
          <w:shd w:val="clear" w:color="auto" w:fill="FFFFFF"/>
        </w:rPr>
        <w:t>- самозанятый в случае мобилизации не должен сниматься с учета: ему не буд</w:t>
      </w:r>
      <w:r w:rsidR="003E42C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846A6" w:rsidRPr="00303712">
        <w:rPr>
          <w:rFonts w:ascii="Times New Roman" w:hAnsi="Times New Roman" w:cs="Times New Roman"/>
          <w:sz w:val="28"/>
          <w:szCs w:val="28"/>
          <w:shd w:val="clear" w:color="auto" w:fill="FFFFFF"/>
        </w:rPr>
        <w:t>т начислять</w:t>
      </w:r>
      <w:r w:rsidR="003E42CD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D846A6" w:rsidRPr="00303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налог, поскольку дохода</w:t>
      </w:r>
      <w:r w:rsidR="00307D2B" w:rsidRPr="00303712">
        <w:rPr>
          <w:rFonts w:ascii="Times New Roman" w:hAnsi="Times New Roman" w:cs="Times New Roman"/>
          <w:sz w:val="28"/>
          <w:szCs w:val="28"/>
        </w:rPr>
        <w:t xml:space="preserve"> </w:t>
      </w:r>
      <w:r w:rsidR="00D846A6" w:rsidRPr="00303712">
        <w:rPr>
          <w:rFonts w:ascii="Times New Roman" w:hAnsi="Times New Roman" w:cs="Times New Roman"/>
          <w:sz w:val="28"/>
          <w:szCs w:val="28"/>
          <w:shd w:val="clear" w:color="auto" w:fill="FFFFFF"/>
        </w:rPr>
        <w:t>не будет.</w:t>
      </w:r>
    </w:p>
    <w:p w14:paraId="7123ED39" w14:textId="2AAF8293" w:rsidR="009C5C90" w:rsidRDefault="009C5C90" w:rsidP="00303712">
      <w:pPr>
        <w:pStyle w:val="aa"/>
        <w:jc w:val="both"/>
        <w:rPr>
          <w:bCs/>
        </w:rPr>
      </w:pPr>
      <w:r w:rsidRPr="009C5C90">
        <w:rPr>
          <w:bCs/>
        </w:rPr>
        <w:tab/>
      </w:r>
    </w:p>
    <w:p w14:paraId="0A508AE3" w14:textId="721B4F8E" w:rsidR="009C5C90" w:rsidRPr="008F3FE2" w:rsidRDefault="009C5C90" w:rsidP="009C5C9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E2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8F3FE2">
        <w:rPr>
          <w:rFonts w:ascii="Times New Roman" w:hAnsi="Times New Roman" w:cs="Times New Roman"/>
          <w:sz w:val="28"/>
          <w:szCs w:val="28"/>
        </w:rPr>
        <w:t>Управление Федеральной</w:t>
      </w:r>
      <w:r w:rsidR="00D46E2D">
        <w:rPr>
          <w:rFonts w:ascii="Times New Roman" w:hAnsi="Times New Roman" w:cs="Times New Roman"/>
          <w:sz w:val="28"/>
          <w:szCs w:val="28"/>
        </w:rPr>
        <w:t xml:space="preserve"> </w:t>
      </w:r>
      <w:r w:rsidRPr="008F3FE2">
        <w:rPr>
          <w:rFonts w:ascii="Times New Roman" w:hAnsi="Times New Roman" w:cs="Times New Roman"/>
          <w:sz w:val="28"/>
          <w:szCs w:val="28"/>
        </w:rPr>
        <w:t>службы</w:t>
      </w:r>
      <w:r w:rsidR="00D46E2D">
        <w:rPr>
          <w:rFonts w:ascii="Times New Roman" w:hAnsi="Times New Roman" w:cs="Times New Roman"/>
          <w:sz w:val="28"/>
          <w:szCs w:val="28"/>
        </w:rPr>
        <w:t xml:space="preserve"> </w:t>
      </w:r>
      <w:r w:rsidRPr="008F3FE2">
        <w:rPr>
          <w:rFonts w:ascii="Times New Roman" w:hAnsi="Times New Roman" w:cs="Times New Roman"/>
          <w:sz w:val="28"/>
          <w:szCs w:val="28"/>
        </w:rPr>
        <w:t>судебных приставов</w:t>
      </w:r>
      <w:r w:rsidR="00D46E2D">
        <w:rPr>
          <w:rFonts w:ascii="Times New Roman" w:hAnsi="Times New Roman" w:cs="Times New Roman"/>
          <w:sz w:val="28"/>
          <w:szCs w:val="28"/>
        </w:rPr>
        <w:t xml:space="preserve"> </w:t>
      </w:r>
      <w:r w:rsidRPr="008F3FE2">
        <w:rPr>
          <w:rFonts w:ascii="Times New Roman" w:hAnsi="Times New Roman" w:cs="Times New Roman"/>
          <w:sz w:val="28"/>
          <w:szCs w:val="28"/>
        </w:rPr>
        <w:t xml:space="preserve">России по Воронежской области на официальном сайте проинформировало о том, что исполнительные производства в отношении военнослужащих подлежат приостановлению в </w:t>
      </w:r>
      <w:r w:rsidRPr="008F3FE2">
        <w:rPr>
          <w:rFonts w:ascii="Times New Roman" w:hAnsi="Times New Roman" w:cs="Times New Roman"/>
          <w:b/>
          <w:sz w:val="28"/>
          <w:szCs w:val="28"/>
        </w:rPr>
        <w:t>случае просьбы должника, проходящего военную службу</w:t>
      </w:r>
      <w:r w:rsidRPr="008F3FE2">
        <w:rPr>
          <w:rFonts w:ascii="Times New Roman" w:hAnsi="Times New Roman" w:cs="Times New Roman"/>
          <w:sz w:val="28"/>
          <w:szCs w:val="28"/>
        </w:rPr>
        <w:t xml:space="preserve"> по призыву в Вооруженных Силах Российской Федерации, других </w:t>
      </w:r>
      <w:r w:rsidRPr="008F3FE2">
        <w:rPr>
          <w:rFonts w:ascii="Times New Roman" w:hAnsi="Times New Roman" w:cs="Times New Roman"/>
          <w:sz w:val="28"/>
          <w:szCs w:val="28"/>
        </w:rPr>
        <w:lastRenderedPageBreak/>
        <w:t>войсках, воинских формированиях и органах, созданных в соответствии с законодательством Российской Федерации.</w:t>
      </w:r>
    </w:p>
    <w:p w14:paraId="4EECDE96" w14:textId="77777777" w:rsidR="009C5C90" w:rsidRPr="008F3FE2" w:rsidRDefault="00303712" w:rsidP="009C5C9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E2">
        <w:rPr>
          <w:rFonts w:ascii="Times New Roman" w:hAnsi="Times New Roman" w:cs="Times New Roman"/>
          <w:sz w:val="28"/>
          <w:szCs w:val="28"/>
        </w:rPr>
        <w:t xml:space="preserve"> </w:t>
      </w:r>
      <w:r w:rsidR="009C5C90" w:rsidRPr="008F3FE2">
        <w:rPr>
          <w:rFonts w:ascii="Times New Roman" w:hAnsi="Times New Roman" w:cs="Times New Roman"/>
          <w:sz w:val="28"/>
          <w:szCs w:val="28"/>
        </w:rPr>
        <w:t xml:space="preserve">Заявления о приостановлении исполнительных производств данная категория должников сможет подать непосредственно на призывных пунктах военных комиссариатов. В этих целях в военкоматах всех регионов страны будут находиться сотрудники </w:t>
      </w:r>
      <w:r w:rsidRPr="008F3FE2">
        <w:rPr>
          <w:rFonts w:ascii="Times New Roman" w:hAnsi="Times New Roman" w:cs="Times New Roman"/>
          <w:sz w:val="28"/>
          <w:szCs w:val="28"/>
        </w:rPr>
        <w:t>ФССП</w:t>
      </w:r>
      <w:r w:rsidR="009C5C90" w:rsidRPr="008F3FE2">
        <w:rPr>
          <w:rFonts w:ascii="Times New Roman" w:hAnsi="Times New Roman" w:cs="Times New Roman"/>
          <w:sz w:val="28"/>
          <w:szCs w:val="28"/>
        </w:rPr>
        <w:t>. Соответствующее взаимодействие налажено между Федеральной службой судебных приставов и Минобороны России.</w:t>
      </w:r>
    </w:p>
    <w:p w14:paraId="253031F5" w14:textId="77777777" w:rsidR="00D846A6" w:rsidRPr="009C5C90" w:rsidRDefault="00D846A6" w:rsidP="009C5C90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F93C33" w14:textId="77777777" w:rsidR="003B65CD" w:rsidRDefault="003B65CD" w:rsidP="00D846A6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875336" w14:textId="77777777" w:rsidR="003B65CD" w:rsidRDefault="003B65CD" w:rsidP="00D846A6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8FFA8F" w14:textId="2CB32A2E" w:rsidR="002F17D0" w:rsidRDefault="002F17D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14:paraId="0B92175E" w14:textId="77777777" w:rsidR="00307D2B" w:rsidRDefault="00D34EB4" w:rsidP="00D846A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4" w:name="_Hlk116901060"/>
      <w:r w:rsidRPr="008D0CB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Номера телефонов</w:t>
      </w:r>
      <w:r w:rsidR="00B340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горячей линии</w:t>
      </w:r>
    </w:p>
    <w:p w14:paraId="7E971CFA" w14:textId="77777777" w:rsidR="00D34EB4" w:rsidRPr="008D0CB8" w:rsidRDefault="00D34EB4" w:rsidP="00307D2B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0CB8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членов семей мобилизованных горожан</w:t>
      </w:r>
      <w:bookmarkEnd w:id="4"/>
      <w:r w:rsidRPr="008D0CB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063FACFE" w14:textId="77777777" w:rsidR="00D34EB4" w:rsidRPr="008D0CB8" w:rsidRDefault="00D34EB4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DC3DA6" w14:textId="77777777" w:rsidR="00D34EB4" w:rsidRPr="008D0CB8" w:rsidRDefault="00D34EB4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CB8">
        <w:rPr>
          <w:rFonts w:ascii="Times New Roman" w:hAnsi="Times New Roman" w:cs="Times New Roman"/>
          <w:sz w:val="28"/>
          <w:szCs w:val="28"/>
        </w:rPr>
        <w:t>Железнодорожный район: 8-951-547-17-41, 8-905-052-03-55</w:t>
      </w:r>
    </w:p>
    <w:p w14:paraId="4335FE0B" w14:textId="77777777" w:rsidR="00D34EB4" w:rsidRPr="008D0CB8" w:rsidRDefault="00D34EB4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CB8">
        <w:rPr>
          <w:rFonts w:ascii="Times New Roman" w:hAnsi="Times New Roman" w:cs="Times New Roman"/>
          <w:sz w:val="28"/>
          <w:szCs w:val="28"/>
        </w:rPr>
        <w:t>Коминтерновский район: 8-960-117-05-81</w:t>
      </w:r>
    </w:p>
    <w:p w14:paraId="095FC5B0" w14:textId="77777777" w:rsidR="00D34EB4" w:rsidRPr="008D0CB8" w:rsidRDefault="00D34EB4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CB8">
        <w:rPr>
          <w:rFonts w:ascii="Times New Roman" w:hAnsi="Times New Roman" w:cs="Times New Roman"/>
          <w:sz w:val="28"/>
          <w:szCs w:val="28"/>
        </w:rPr>
        <w:t>Левобережный район: 8-920-464-66-11</w:t>
      </w:r>
    </w:p>
    <w:p w14:paraId="3A2FB4AC" w14:textId="77777777" w:rsidR="00D34EB4" w:rsidRPr="008D0CB8" w:rsidRDefault="00D34EB4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CB8">
        <w:rPr>
          <w:rFonts w:ascii="Times New Roman" w:hAnsi="Times New Roman" w:cs="Times New Roman"/>
          <w:sz w:val="28"/>
          <w:szCs w:val="28"/>
        </w:rPr>
        <w:t>Ленинский район: 8-904-214-39-99</w:t>
      </w:r>
    </w:p>
    <w:p w14:paraId="53330C1D" w14:textId="77777777" w:rsidR="00D34EB4" w:rsidRPr="008D0CB8" w:rsidRDefault="00D34EB4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CB8">
        <w:rPr>
          <w:rFonts w:ascii="Times New Roman" w:hAnsi="Times New Roman" w:cs="Times New Roman"/>
          <w:sz w:val="28"/>
          <w:szCs w:val="28"/>
        </w:rPr>
        <w:t>Советский район: 8-960-119-68-44</w:t>
      </w:r>
    </w:p>
    <w:p w14:paraId="6864A85F" w14:textId="77777777" w:rsidR="00D34EB4" w:rsidRPr="008D0CB8" w:rsidRDefault="00D34EB4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CB8">
        <w:rPr>
          <w:rFonts w:ascii="Times New Roman" w:hAnsi="Times New Roman" w:cs="Times New Roman"/>
          <w:sz w:val="28"/>
          <w:szCs w:val="28"/>
        </w:rPr>
        <w:t>Центральный район: 8-920-407-08-05</w:t>
      </w:r>
    </w:p>
    <w:p w14:paraId="789C3DAB" w14:textId="77777777" w:rsidR="00D34EB4" w:rsidRPr="008D0CB8" w:rsidRDefault="00D34EB4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F6BE50" w14:textId="77777777" w:rsidR="00D34EB4" w:rsidRPr="008D0CB8" w:rsidRDefault="00D34EB4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CB8">
        <w:rPr>
          <w:rFonts w:ascii="Times New Roman" w:hAnsi="Times New Roman" w:cs="Times New Roman"/>
          <w:sz w:val="28"/>
          <w:szCs w:val="28"/>
        </w:rPr>
        <w:t>По вопросам, которые относятся к компетенции Министерства обороны России открыты горячие линии министерства: 8 (800) 100-77-07, 8 (495) 498-43-54, 8 (495) 498-34-46.</w:t>
      </w:r>
    </w:p>
    <w:p w14:paraId="40EFB9D6" w14:textId="77777777" w:rsidR="00D34EB4" w:rsidRPr="008D0CB8" w:rsidRDefault="00D34EB4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7B9181D" w14:textId="77777777" w:rsidR="00D34EB4" w:rsidRDefault="00D34EB4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CB8">
        <w:rPr>
          <w:rFonts w:ascii="Times New Roman" w:hAnsi="Times New Roman" w:cs="Times New Roman"/>
          <w:sz w:val="28"/>
          <w:szCs w:val="28"/>
        </w:rPr>
        <w:t>Единая для всех регионов горячая линия по вопросам частичной мобилизации: 122.</w:t>
      </w:r>
    </w:p>
    <w:p w14:paraId="22DEF46B" w14:textId="77777777" w:rsidR="003D60C1" w:rsidRDefault="003D60C1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536537" w14:textId="77777777" w:rsidR="003D60C1" w:rsidRDefault="003D60C1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5EDF99" w14:textId="77777777" w:rsidR="003D60C1" w:rsidRDefault="003D60C1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2B4CAA6" w14:textId="77777777" w:rsidR="003D60C1" w:rsidRDefault="003D60C1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CCF0285" w14:textId="77777777" w:rsidR="003B65CD" w:rsidRDefault="003B65CD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CA07557" w14:textId="77777777" w:rsidR="003B65CD" w:rsidRDefault="003B65CD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C28051" w14:textId="77777777" w:rsidR="003B65CD" w:rsidRDefault="003B65CD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C18B0D" w14:textId="77777777" w:rsidR="003B65CD" w:rsidRDefault="003B65CD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E005394" w14:textId="77777777" w:rsidR="003B65CD" w:rsidRDefault="003B65CD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933725" w14:textId="77777777" w:rsidR="003B65CD" w:rsidRDefault="003B65CD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B7733E" w14:textId="77777777" w:rsidR="003B65CD" w:rsidRDefault="003B65CD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CCBB1B" w14:textId="77777777" w:rsidR="003B65CD" w:rsidRDefault="003B65CD" w:rsidP="00D34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C32F3BE" w14:textId="13699BD2" w:rsidR="002F17D0" w:rsidRDefault="002F1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AFE560" w14:textId="77777777" w:rsidR="003D60C1" w:rsidRPr="009241D4" w:rsidRDefault="00906E63" w:rsidP="003D60C1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7D2B"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  <w:r w:rsidR="003D60C1">
        <w:rPr>
          <w:rFonts w:ascii="Times New Roman" w:hAnsi="Times New Roman" w:cs="Times New Roman"/>
          <w:sz w:val="28"/>
          <w:szCs w:val="28"/>
        </w:rPr>
        <w:t xml:space="preserve"> </w:t>
      </w:r>
      <w:r w:rsidR="003D60C1" w:rsidRPr="009241D4">
        <w:rPr>
          <w:rFonts w:ascii="Times New Roman" w:hAnsi="Times New Roman" w:cs="Times New Roman"/>
          <w:b/>
          <w:bCs/>
          <w:sz w:val="28"/>
          <w:szCs w:val="28"/>
          <w:u w:val="single"/>
        </w:rPr>
        <w:t>Телефоны представителей Адвокатской палаты Воронежской области</w:t>
      </w:r>
      <w:r w:rsidR="003D60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D60C1" w:rsidRPr="009241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вопросам оказания юридической помощи </w:t>
      </w:r>
      <w:r w:rsidR="003D60C1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гражданам, призванным в порядке частичной мобилизации и членам их семей</w:t>
      </w:r>
      <w:r w:rsidR="003D60C1" w:rsidRPr="009241D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74FF5369" w14:textId="77777777" w:rsidR="003D60C1" w:rsidRPr="007344BA" w:rsidRDefault="003D60C1" w:rsidP="00D34EB4">
      <w:pPr>
        <w:pStyle w:val="a3"/>
        <w:ind w:left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943"/>
        <w:gridCol w:w="3686"/>
        <w:gridCol w:w="2835"/>
      </w:tblGrid>
      <w:tr w:rsidR="003D60C1" w:rsidRPr="003D60C1" w14:paraId="72B5DC2F" w14:textId="77777777" w:rsidTr="007344BA">
        <w:tc>
          <w:tcPr>
            <w:tcW w:w="2943" w:type="dxa"/>
          </w:tcPr>
          <w:p w14:paraId="022FE48D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Аннинский район</w:t>
            </w:r>
          </w:p>
        </w:tc>
        <w:tc>
          <w:tcPr>
            <w:tcW w:w="3686" w:type="dxa"/>
          </w:tcPr>
          <w:p w14:paraId="025F9D04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Дунаев Вадим Юрьевич</w:t>
            </w:r>
          </w:p>
          <w:p w14:paraId="291740E1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20B878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(920) 409-90-45</w:t>
            </w:r>
          </w:p>
          <w:p w14:paraId="0E51C9C2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Воронежская обл., Анна рп., ул. Ленина, д. 16</w:t>
            </w:r>
          </w:p>
        </w:tc>
      </w:tr>
      <w:tr w:rsidR="003D60C1" w:rsidRPr="003D60C1" w14:paraId="5A907BBC" w14:textId="77777777" w:rsidTr="007344BA">
        <w:tc>
          <w:tcPr>
            <w:tcW w:w="2943" w:type="dxa"/>
          </w:tcPr>
          <w:p w14:paraId="45CCE691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Бобровский район</w:t>
            </w:r>
          </w:p>
        </w:tc>
        <w:tc>
          <w:tcPr>
            <w:tcW w:w="3686" w:type="dxa"/>
          </w:tcPr>
          <w:p w14:paraId="60B62D4E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Усачева Софья Владимировна</w:t>
            </w:r>
          </w:p>
          <w:p w14:paraId="47F4E100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868AAC6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(920) 426-40-74</w:t>
            </w:r>
          </w:p>
          <w:p w14:paraId="026C2561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</w:t>
            </w:r>
          </w:p>
          <w:p w14:paraId="09E2BD9A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г. Бобров, ул. Кирова, д. 65 «б»</w:t>
            </w:r>
          </w:p>
        </w:tc>
      </w:tr>
      <w:tr w:rsidR="003D60C1" w:rsidRPr="003D60C1" w14:paraId="78B6EF33" w14:textId="77777777" w:rsidTr="007344BA">
        <w:tc>
          <w:tcPr>
            <w:tcW w:w="2943" w:type="dxa"/>
          </w:tcPr>
          <w:p w14:paraId="73E7D45E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Богучарский район</w:t>
            </w:r>
          </w:p>
        </w:tc>
        <w:tc>
          <w:tcPr>
            <w:tcW w:w="3686" w:type="dxa"/>
          </w:tcPr>
          <w:p w14:paraId="1FCB1F73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Дягтерёв Александр Петрович</w:t>
            </w:r>
          </w:p>
          <w:p w14:paraId="4E8237A6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9DAFF9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(910) 289-80-02</w:t>
            </w:r>
          </w:p>
          <w:p w14:paraId="6074C709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</w:t>
            </w:r>
          </w:p>
          <w:p w14:paraId="7B048D8A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г. Богучар, ул. Северная, д. 15</w:t>
            </w:r>
          </w:p>
        </w:tc>
      </w:tr>
      <w:tr w:rsidR="003D60C1" w:rsidRPr="003D60C1" w14:paraId="3528E14B" w14:textId="77777777" w:rsidTr="007344BA">
        <w:tc>
          <w:tcPr>
            <w:tcW w:w="2943" w:type="dxa"/>
          </w:tcPr>
          <w:p w14:paraId="1D037256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г. Борисоглебск</w:t>
            </w:r>
          </w:p>
        </w:tc>
        <w:tc>
          <w:tcPr>
            <w:tcW w:w="3686" w:type="dxa"/>
          </w:tcPr>
          <w:p w14:paraId="28461BFE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Молчагин Вячеслав Юрьевич</w:t>
            </w:r>
          </w:p>
          <w:p w14:paraId="24ACB571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0B9858C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(910) 346-75-08</w:t>
            </w:r>
          </w:p>
          <w:p w14:paraId="38450900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</w:t>
            </w:r>
          </w:p>
          <w:p w14:paraId="4B77273B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г. Борисоглебск, ул. Советская, д. 58</w:t>
            </w:r>
          </w:p>
        </w:tc>
      </w:tr>
      <w:tr w:rsidR="003D60C1" w:rsidRPr="003D60C1" w14:paraId="2CEDCEA6" w14:textId="77777777" w:rsidTr="007344BA">
        <w:tc>
          <w:tcPr>
            <w:tcW w:w="2943" w:type="dxa"/>
          </w:tcPr>
          <w:p w14:paraId="7C57D26F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Бутурлиновский район</w:t>
            </w:r>
          </w:p>
        </w:tc>
        <w:tc>
          <w:tcPr>
            <w:tcW w:w="3686" w:type="dxa"/>
          </w:tcPr>
          <w:p w14:paraId="5030E482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Юдина Елена Васильевна</w:t>
            </w:r>
          </w:p>
          <w:p w14:paraId="7EBB368D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F28AB91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(903) 655-12-59</w:t>
            </w:r>
          </w:p>
          <w:p w14:paraId="064ACCB2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</w:t>
            </w:r>
          </w:p>
          <w:p w14:paraId="7E9B753E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г. Бутурлиновка, Воли пл. д. 36</w:t>
            </w:r>
          </w:p>
        </w:tc>
      </w:tr>
      <w:tr w:rsidR="003D60C1" w:rsidRPr="003D60C1" w14:paraId="77DD21F8" w14:textId="77777777" w:rsidTr="007344BA">
        <w:tc>
          <w:tcPr>
            <w:tcW w:w="2943" w:type="dxa"/>
          </w:tcPr>
          <w:p w14:paraId="3A1D8B59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Верхнемамонский район</w:t>
            </w:r>
          </w:p>
        </w:tc>
        <w:tc>
          <w:tcPr>
            <w:tcW w:w="3686" w:type="dxa"/>
          </w:tcPr>
          <w:p w14:paraId="1A77B565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Овсянников Андрей Петрович</w:t>
            </w:r>
          </w:p>
          <w:p w14:paraId="7D7691EB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C8E758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(950) 751-00-58</w:t>
            </w:r>
          </w:p>
          <w:p w14:paraId="5E60084A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</w:t>
            </w:r>
          </w:p>
          <w:p w14:paraId="252AD940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с. Верхний Мамон, ул. 60 лет Октября, д. 4</w:t>
            </w:r>
          </w:p>
        </w:tc>
      </w:tr>
      <w:tr w:rsidR="003D60C1" w:rsidRPr="003D60C1" w14:paraId="1BD5804A" w14:textId="77777777" w:rsidTr="007344BA">
        <w:tc>
          <w:tcPr>
            <w:tcW w:w="2943" w:type="dxa"/>
          </w:tcPr>
          <w:p w14:paraId="796D305C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Верхнехавский район</w:t>
            </w:r>
          </w:p>
        </w:tc>
        <w:tc>
          <w:tcPr>
            <w:tcW w:w="3686" w:type="dxa"/>
          </w:tcPr>
          <w:p w14:paraId="6CE530A1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Губин Василий Владимирович</w:t>
            </w:r>
          </w:p>
          <w:p w14:paraId="2F879064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EBB2890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(951) 549-38-23</w:t>
            </w:r>
          </w:p>
          <w:p w14:paraId="6D100D27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Воронежская обл., Верхнехавский р-н, с. Верхняя Хава, ул. Георгиева, д. 5</w:t>
            </w:r>
          </w:p>
        </w:tc>
      </w:tr>
      <w:tr w:rsidR="003D60C1" w:rsidRPr="003D60C1" w14:paraId="4F4A83C2" w14:textId="77777777" w:rsidTr="007344BA">
        <w:tc>
          <w:tcPr>
            <w:tcW w:w="2943" w:type="dxa"/>
          </w:tcPr>
          <w:p w14:paraId="68A758BE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Воробьёвский район</w:t>
            </w:r>
          </w:p>
        </w:tc>
        <w:tc>
          <w:tcPr>
            <w:tcW w:w="3686" w:type="dxa"/>
          </w:tcPr>
          <w:p w14:paraId="77046443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Шальнев Евгений Васильевич</w:t>
            </w:r>
          </w:p>
          <w:p w14:paraId="7E87461D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699B668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(950) 755-89-79</w:t>
            </w:r>
          </w:p>
          <w:p w14:paraId="71F76E99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D60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Воронежская обл., </w:t>
            </w:r>
          </w:p>
          <w:p w14:paraId="3C5AD3FA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D60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с. Воробьевка, ул. Гоголя, </w:t>
            </w:r>
          </w:p>
          <w:p w14:paraId="0382E2FC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д. 14, оф. 40</w:t>
            </w:r>
          </w:p>
        </w:tc>
      </w:tr>
      <w:tr w:rsidR="003D60C1" w:rsidRPr="003D60C1" w14:paraId="70FB3D60" w14:textId="77777777" w:rsidTr="007344BA">
        <w:tc>
          <w:tcPr>
            <w:tcW w:w="2943" w:type="dxa"/>
          </w:tcPr>
          <w:p w14:paraId="78AD9BBD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Грибановский район</w:t>
            </w:r>
          </w:p>
        </w:tc>
        <w:tc>
          <w:tcPr>
            <w:tcW w:w="3686" w:type="dxa"/>
            <w:tcBorders>
              <w:top w:val="nil"/>
            </w:tcBorders>
          </w:tcPr>
          <w:p w14:paraId="373CA1F0" w14:textId="77777777" w:rsidR="003D60C1" w:rsidRPr="003D60C1" w:rsidRDefault="003D60C1" w:rsidP="00A8637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0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Попов Иван Николаевич</w:t>
            </w:r>
          </w:p>
          <w:p w14:paraId="2C1D4CD4" w14:textId="77777777" w:rsidR="003D60C1" w:rsidRPr="003D60C1" w:rsidRDefault="003D60C1" w:rsidP="00A8637A">
            <w:pPr>
              <w:shd w:val="clear" w:color="auto" w:fill="FFFFFF"/>
              <w:spacing w:after="27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B193648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(903) 853-86-50</w:t>
            </w:r>
          </w:p>
          <w:p w14:paraId="11445D1F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Грибановский рп., </w:t>
            </w:r>
          </w:p>
          <w:p w14:paraId="06B53692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ул. Центральная, д. 9, к. 4</w:t>
            </w:r>
          </w:p>
        </w:tc>
      </w:tr>
      <w:tr w:rsidR="003D60C1" w:rsidRPr="003D60C1" w14:paraId="3896EE24" w14:textId="77777777" w:rsidTr="007344BA">
        <w:trPr>
          <w:trHeight w:val="531"/>
        </w:trPr>
        <w:tc>
          <w:tcPr>
            <w:tcW w:w="2943" w:type="dxa"/>
          </w:tcPr>
          <w:p w14:paraId="716E90DF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Калачеевский район</w:t>
            </w:r>
          </w:p>
        </w:tc>
        <w:tc>
          <w:tcPr>
            <w:tcW w:w="3686" w:type="dxa"/>
          </w:tcPr>
          <w:p w14:paraId="39B8A4BC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Мирошниченко Наталья Николаевна</w:t>
            </w:r>
          </w:p>
          <w:p w14:paraId="7B94A586" w14:textId="77777777" w:rsidR="003D60C1" w:rsidRPr="003D60C1" w:rsidRDefault="003D60C1" w:rsidP="003B6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09EEEBB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(950) 771-69-55</w:t>
            </w:r>
          </w:p>
          <w:p w14:paraId="3C3948E3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Калачеевский р-н, г. Калач, </w:t>
            </w:r>
          </w:p>
          <w:p w14:paraId="7CADF4D8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ул. 1 Мая, д. 12</w:t>
            </w:r>
          </w:p>
        </w:tc>
      </w:tr>
      <w:tr w:rsidR="003D60C1" w:rsidRPr="003D60C1" w14:paraId="1E7424BE" w14:textId="77777777" w:rsidTr="007344BA">
        <w:tc>
          <w:tcPr>
            <w:tcW w:w="2943" w:type="dxa"/>
          </w:tcPr>
          <w:p w14:paraId="113AB5AB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Каменский район</w:t>
            </w:r>
          </w:p>
        </w:tc>
        <w:tc>
          <w:tcPr>
            <w:tcW w:w="3686" w:type="dxa"/>
          </w:tcPr>
          <w:p w14:paraId="14582BC1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Шпилёв Евгений Иванович</w:t>
            </w:r>
          </w:p>
          <w:p w14:paraId="15933B4C" w14:textId="77777777" w:rsidR="003D60C1" w:rsidRPr="003D60C1" w:rsidRDefault="003D60C1" w:rsidP="003B6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C567E38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(920) 467-72-71</w:t>
            </w:r>
          </w:p>
          <w:p w14:paraId="2D34F93F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D60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Воронежская обл., Каменка рп.,</w:t>
            </w:r>
          </w:p>
          <w:p w14:paraId="644AA3A0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ул. Привокзальная, д. 27</w:t>
            </w:r>
          </w:p>
        </w:tc>
      </w:tr>
      <w:tr w:rsidR="003D60C1" w:rsidRPr="003D60C1" w14:paraId="1067AA38" w14:textId="77777777" w:rsidTr="007344BA">
        <w:tc>
          <w:tcPr>
            <w:tcW w:w="2943" w:type="dxa"/>
          </w:tcPr>
          <w:p w14:paraId="68B24AE9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Кантемировский район</w:t>
            </w:r>
          </w:p>
        </w:tc>
        <w:tc>
          <w:tcPr>
            <w:tcW w:w="3686" w:type="dxa"/>
          </w:tcPr>
          <w:p w14:paraId="1AF0CE33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Жигалкин Дмитрий Алексеевич</w:t>
            </w:r>
          </w:p>
          <w:p w14:paraId="2323302E" w14:textId="77777777" w:rsidR="003D60C1" w:rsidRPr="003D60C1" w:rsidRDefault="003D60C1" w:rsidP="003B6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FC0A4A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(950) 763-14-32</w:t>
            </w:r>
          </w:p>
          <w:p w14:paraId="3B23677D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Кантемировка рп., </w:t>
            </w:r>
          </w:p>
          <w:p w14:paraId="5845FF80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ул. Победы, д. 8</w:t>
            </w:r>
          </w:p>
        </w:tc>
      </w:tr>
      <w:tr w:rsidR="003D60C1" w:rsidRPr="003D60C1" w14:paraId="7568FCFB" w14:textId="77777777" w:rsidTr="007344BA">
        <w:tc>
          <w:tcPr>
            <w:tcW w:w="2943" w:type="dxa"/>
          </w:tcPr>
          <w:p w14:paraId="73F9DC37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Каширский район</w:t>
            </w:r>
          </w:p>
        </w:tc>
        <w:tc>
          <w:tcPr>
            <w:tcW w:w="3686" w:type="dxa"/>
          </w:tcPr>
          <w:p w14:paraId="53821AD2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Прохоров Валерий Алексеевич</w:t>
            </w:r>
          </w:p>
          <w:p w14:paraId="414BD968" w14:textId="77777777" w:rsidR="003D60C1" w:rsidRPr="003D60C1" w:rsidRDefault="003D60C1" w:rsidP="00A863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5E052EF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(920) 225-85-19</w:t>
            </w:r>
          </w:p>
          <w:p w14:paraId="59DA60BB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</w:t>
            </w:r>
          </w:p>
          <w:p w14:paraId="29BDD1D5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с. Каширское, </w:t>
            </w:r>
          </w:p>
          <w:p w14:paraId="7227A16E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ул. Олимпийская, д. 1</w:t>
            </w:r>
          </w:p>
        </w:tc>
      </w:tr>
      <w:tr w:rsidR="003D60C1" w:rsidRPr="003D60C1" w14:paraId="7BE719CD" w14:textId="77777777" w:rsidTr="007344BA">
        <w:tc>
          <w:tcPr>
            <w:tcW w:w="2943" w:type="dxa"/>
          </w:tcPr>
          <w:p w14:paraId="57BE2B7C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Лискинский район</w:t>
            </w:r>
          </w:p>
        </w:tc>
        <w:tc>
          <w:tcPr>
            <w:tcW w:w="3686" w:type="dxa"/>
          </w:tcPr>
          <w:p w14:paraId="35970917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Алексей Валентинович</w:t>
            </w:r>
          </w:p>
          <w:p w14:paraId="7E449769" w14:textId="77777777" w:rsidR="003D60C1" w:rsidRPr="003D60C1" w:rsidRDefault="003D60C1" w:rsidP="00A863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871921B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(920) 402-47-65</w:t>
            </w:r>
          </w:p>
          <w:p w14:paraId="27FECC22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</w:t>
            </w:r>
          </w:p>
          <w:p w14:paraId="74EA0246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г. Лиски, </w:t>
            </w:r>
          </w:p>
          <w:p w14:paraId="50663409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д. 5</w:t>
            </w:r>
          </w:p>
        </w:tc>
      </w:tr>
      <w:tr w:rsidR="003D60C1" w:rsidRPr="003D60C1" w14:paraId="3B8D5CDB" w14:textId="77777777" w:rsidTr="007344BA">
        <w:tc>
          <w:tcPr>
            <w:tcW w:w="2943" w:type="dxa"/>
          </w:tcPr>
          <w:p w14:paraId="6BD5DA30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Нижнедевицкий район</w:t>
            </w:r>
          </w:p>
        </w:tc>
        <w:tc>
          <w:tcPr>
            <w:tcW w:w="3686" w:type="dxa"/>
          </w:tcPr>
          <w:p w14:paraId="06204213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Селютин Алексей Николаевич</w:t>
            </w:r>
          </w:p>
          <w:p w14:paraId="1E939644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F86D7F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+7 (908) 135-66-46</w:t>
            </w:r>
            <w:r w:rsidRPr="003D6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D60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Воронежская обл., с. Нижнедевицк, ул. Чижова, д. 9 «г»</w:t>
            </w:r>
          </w:p>
        </w:tc>
      </w:tr>
      <w:tr w:rsidR="003D60C1" w:rsidRPr="003D60C1" w14:paraId="0A1D8121" w14:textId="77777777" w:rsidTr="007344BA">
        <w:tc>
          <w:tcPr>
            <w:tcW w:w="2943" w:type="dxa"/>
          </w:tcPr>
          <w:p w14:paraId="39300E7B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г. Нововоронеж</w:t>
            </w:r>
          </w:p>
        </w:tc>
        <w:tc>
          <w:tcPr>
            <w:tcW w:w="3686" w:type="dxa"/>
          </w:tcPr>
          <w:p w14:paraId="03A8651F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Светлана Сергеевна</w:t>
            </w:r>
          </w:p>
          <w:p w14:paraId="6E3C00F8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FE1877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(920) 465-12-95</w:t>
            </w:r>
          </w:p>
          <w:p w14:paraId="44FD5623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</w:t>
            </w:r>
          </w:p>
          <w:p w14:paraId="45DE4C70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г. Нововоронеж, </w:t>
            </w:r>
          </w:p>
          <w:p w14:paraId="7C2748B7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ул. Космонавтов, д. 2 "а"</w:t>
            </w:r>
          </w:p>
        </w:tc>
      </w:tr>
      <w:tr w:rsidR="003D60C1" w:rsidRPr="003D60C1" w14:paraId="6158FF2B" w14:textId="77777777" w:rsidTr="007344BA">
        <w:tc>
          <w:tcPr>
            <w:tcW w:w="2943" w:type="dxa"/>
          </w:tcPr>
          <w:p w14:paraId="28EF9127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Новоусманский район</w:t>
            </w:r>
          </w:p>
        </w:tc>
        <w:tc>
          <w:tcPr>
            <w:tcW w:w="3686" w:type="dxa"/>
          </w:tcPr>
          <w:p w14:paraId="09A0478F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Жарких Андрей Леонидович</w:t>
            </w:r>
          </w:p>
          <w:p w14:paraId="64E5E9E0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4A27AA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(960) 137-29-27</w:t>
            </w:r>
          </w:p>
          <w:p w14:paraId="2EE0972D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</w:t>
            </w:r>
          </w:p>
          <w:p w14:paraId="79145AD5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с. Новая Усмань, </w:t>
            </w:r>
          </w:p>
          <w:p w14:paraId="1CED9425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ул. Юбилейная, д. 8, к. 38</w:t>
            </w:r>
          </w:p>
        </w:tc>
      </w:tr>
      <w:tr w:rsidR="003D60C1" w:rsidRPr="003D60C1" w14:paraId="32BB59A7" w14:textId="77777777" w:rsidTr="007344BA">
        <w:tc>
          <w:tcPr>
            <w:tcW w:w="2943" w:type="dxa"/>
          </w:tcPr>
          <w:p w14:paraId="2E420983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Новохопёрский район</w:t>
            </w:r>
          </w:p>
        </w:tc>
        <w:tc>
          <w:tcPr>
            <w:tcW w:w="3686" w:type="dxa"/>
          </w:tcPr>
          <w:p w14:paraId="3673A7DA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Усов Николай Андреевич</w:t>
            </w:r>
          </w:p>
          <w:p w14:paraId="0DFB380E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A22D1A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(960) 101-52-34</w:t>
            </w:r>
          </w:p>
          <w:p w14:paraId="5DA92B3D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</w:t>
            </w:r>
          </w:p>
          <w:p w14:paraId="3DECB979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г. Новохоперск, ул. Кирова, </w:t>
            </w:r>
          </w:p>
          <w:p w14:paraId="3D942987" w14:textId="77777777" w:rsid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д. 12, к. 1/3</w:t>
            </w:r>
          </w:p>
          <w:p w14:paraId="780A0053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0C1" w:rsidRPr="003D60C1" w14:paraId="21228256" w14:textId="77777777" w:rsidTr="007344BA">
        <w:tc>
          <w:tcPr>
            <w:tcW w:w="2943" w:type="dxa"/>
          </w:tcPr>
          <w:p w14:paraId="586B2BEA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Ольховатский район</w:t>
            </w:r>
          </w:p>
        </w:tc>
        <w:tc>
          <w:tcPr>
            <w:tcW w:w="3686" w:type="dxa"/>
          </w:tcPr>
          <w:p w14:paraId="22809E74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Суханов Денис Егорович</w:t>
            </w:r>
          </w:p>
          <w:p w14:paraId="3B4B97F1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10BD2F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(905) 654-95-96</w:t>
            </w:r>
          </w:p>
          <w:p w14:paraId="43369C99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Воронежская обл., Ольховатка рп., Красноармейский пер., д. 7</w:t>
            </w:r>
          </w:p>
        </w:tc>
      </w:tr>
      <w:tr w:rsidR="003D60C1" w:rsidRPr="003D60C1" w14:paraId="0E9444E9" w14:textId="77777777" w:rsidTr="007344BA">
        <w:tc>
          <w:tcPr>
            <w:tcW w:w="2943" w:type="dxa"/>
          </w:tcPr>
          <w:p w14:paraId="43EECE2C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Острогожский район</w:t>
            </w:r>
          </w:p>
        </w:tc>
        <w:tc>
          <w:tcPr>
            <w:tcW w:w="3686" w:type="dxa"/>
          </w:tcPr>
          <w:p w14:paraId="3B6838EA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Ермакова Ирина Александровна</w:t>
            </w:r>
          </w:p>
          <w:p w14:paraId="285C3510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6C684C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(910) 341-74-23</w:t>
            </w:r>
          </w:p>
          <w:p w14:paraId="7DEA225E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</w:t>
            </w:r>
          </w:p>
          <w:p w14:paraId="1A356C9B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г. Острогожск, ул. Прохоренко, д. 134/1</w:t>
            </w:r>
          </w:p>
        </w:tc>
      </w:tr>
      <w:tr w:rsidR="003D60C1" w:rsidRPr="003D60C1" w14:paraId="670324C9" w14:textId="77777777" w:rsidTr="007344BA">
        <w:tc>
          <w:tcPr>
            <w:tcW w:w="2943" w:type="dxa"/>
          </w:tcPr>
          <w:p w14:paraId="692466E0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Павловский район</w:t>
            </w:r>
          </w:p>
        </w:tc>
        <w:tc>
          <w:tcPr>
            <w:tcW w:w="3686" w:type="dxa"/>
          </w:tcPr>
          <w:p w14:paraId="348B7D1C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Сергей Иванович</w:t>
            </w:r>
          </w:p>
          <w:p w14:paraId="664B7DED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2AD65E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(910) 342-36-67</w:t>
            </w:r>
          </w:p>
          <w:p w14:paraId="7B6EDC37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Воронежская обл., г. Павловск, ул. 1 Мая, д. 27</w:t>
            </w:r>
          </w:p>
        </w:tc>
      </w:tr>
      <w:tr w:rsidR="003D60C1" w:rsidRPr="003D60C1" w14:paraId="54F700A2" w14:textId="77777777" w:rsidTr="007344BA">
        <w:tc>
          <w:tcPr>
            <w:tcW w:w="2943" w:type="dxa"/>
          </w:tcPr>
          <w:p w14:paraId="7EA72821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Панинский район</w:t>
            </w:r>
          </w:p>
        </w:tc>
        <w:tc>
          <w:tcPr>
            <w:tcW w:w="3686" w:type="dxa"/>
          </w:tcPr>
          <w:p w14:paraId="6DBB7684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Яковец Ирина Александровна</w:t>
            </w:r>
          </w:p>
          <w:p w14:paraId="4BBEA1F6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582585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(903) 654-85-52</w:t>
            </w:r>
          </w:p>
          <w:p w14:paraId="4B429911" w14:textId="7DACB1FC" w:rsidR="003D60C1" w:rsidRPr="003D60C1" w:rsidRDefault="003D60C1" w:rsidP="0073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Воронежская обл., Панино рп., ул. Советская, д. 37</w:t>
            </w:r>
          </w:p>
        </w:tc>
      </w:tr>
      <w:tr w:rsidR="003D60C1" w:rsidRPr="003D60C1" w14:paraId="4C12D6F6" w14:textId="77777777" w:rsidTr="007344BA">
        <w:tc>
          <w:tcPr>
            <w:tcW w:w="2943" w:type="dxa"/>
          </w:tcPr>
          <w:p w14:paraId="22E0306D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Петропавловский район</w:t>
            </w:r>
          </w:p>
        </w:tc>
        <w:tc>
          <w:tcPr>
            <w:tcW w:w="3686" w:type="dxa"/>
          </w:tcPr>
          <w:p w14:paraId="0DAE9CD1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Зюбин Евгений Анатольевич</w:t>
            </w:r>
          </w:p>
          <w:p w14:paraId="7EC2C1E2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094F1A4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</w:t>
            </w:r>
          </w:p>
          <w:p w14:paraId="3D06E1D7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с. Петропавловка, ул. Победы, д. 9</w:t>
            </w:r>
          </w:p>
        </w:tc>
      </w:tr>
      <w:tr w:rsidR="003D60C1" w:rsidRPr="003D60C1" w14:paraId="137126FE" w14:textId="77777777" w:rsidTr="007344BA">
        <w:tc>
          <w:tcPr>
            <w:tcW w:w="2943" w:type="dxa"/>
          </w:tcPr>
          <w:p w14:paraId="09CD7DC0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Поворинский район</w:t>
            </w:r>
          </w:p>
        </w:tc>
        <w:tc>
          <w:tcPr>
            <w:tcW w:w="3686" w:type="dxa"/>
          </w:tcPr>
          <w:p w14:paraId="2B5DF52F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Юртаева Наталья Николаевна</w:t>
            </w:r>
          </w:p>
          <w:p w14:paraId="4E93DC06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96CA4C1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(950) 760-17-17</w:t>
            </w:r>
          </w:p>
          <w:p w14:paraId="77F93A08" w14:textId="77777777" w:rsidR="003D60C1" w:rsidRPr="003B65CD" w:rsidRDefault="003D60C1" w:rsidP="00A863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65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Воронежская обл., </w:t>
            </w:r>
          </w:p>
          <w:p w14:paraId="2F342E68" w14:textId="77777777" w:rsidR="003D60C1" w:rsidRPr="003B65CD" w:rsidRDefault="003D60C1" w:rsidP="00A863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65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Поворино, ул. Ленинская, </w:t>
            </w:r>
          </w:p>
          <w:p w14:paraId="7FE51C07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113</w:t>
            </w:r>
          </w:p>
        </w:tc>
      </w:tr>
      <w:tr w:rsidR="003D60C1" w:rsidRPr="003D60C1" w14:paraId="5F24DE58" w14:textId="77777777" w:rsidTr="007344BA">
        <w:tc>
          <w:tcPr>
            <w:tcW w:w="2943" w:type="dxa"/>
          </w:tcPr>
          <w:p w14:paraId="76F187DB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Подгоренский район</w:t>
            </w:r>
          </w:p>
        </w:tc>
        <w:tc>
          <w:tcPr>
            <w:tcW w:w="3686" w:type="dxa"/>
          </w:tcPr>
          <w:p w14:paraId="2AF5D57F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Кузьменко Сергей Сергеевич</w:t>
            </w:r>
          </w:p>
          <w:p w14:paraId="340C2335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AF7953" w14:textId="77777777" w:rsidR="003D60C1" w:rsidRPr="003B65CD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CD">
              <w:rPr>
                <w:rFonts w:ascii="Times New Roman" w:hAnsi="Times New Roman" w:cs="Times New Roman"/>
                <w:sz w:val="28"/>
                <w:szCs w:val="28"/>
              </w:rPr>
              <w:t>+7 (950) 757-26-28</w:t>
            </w:r>
          </w:p>
          <w:p w14:paraId="76CE5385" w14:textId="77777777" w:rsidR="003D60C1" w:rsidRPr="003B65CD" w:rsidRDefault="003D60C1" w:rsidP="00A863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65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Воронежская обл., Подгоренский рп., </w:t>
            </w:r>
          </w:p>
          <w:p w14:paraId="64670482" w14:textId="77777777" w:rsidR="003D60C1" w:rsidRPr="003B65CD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Вокзальная, д. 73, корп. А, к. 1</w:t>
            </w:r>
          </w:p>
        </w:tc>
      </w:tr>
      <w:tr w:rsidR="003D60C1" w:rsidRPr="003D60C1" w14:paraId="08E4C0F7" w14:textId="77777777" w:rsidTr="007344BA">
        <w:tc>
          <w:tcPr>
            <w:tcW w:w="2943" w:type="dxa"/>
          </w:tcPr>
          <w:p w14:paraId="2472BE1F" w14:textId="77777777" w:rsidR="003D60C1" w:rsidRPr="003D60C1" w:rsidRDefault="003D60C1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Рамонский район</w:t>
            </w:r>
          </w:p>
        </w:tc>
        <w:tc>
          <w:tcPr>
            <w:tcW w:w="3686" w:type="dxa"/>
          </w:tcPr>
          <w:p w14:paraId="60F4712B" w14:textId="77777777" w:rsidR="003D60C1" w:rsidRPr="003D60C1" w:rsidRDefault="003D60C1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Петрина Галина Павловна</w:t>
            </w:r>
          </w:p>
          <w:p w14:paraId="1CA66A85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51395F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(920) 215-49-80</w:t>
            </w:r>
          </w:p>
          <w:p w14:paraId="4212CF2C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Рамонь рп., ул. Советская, </w:t>
            </w:r>
          </w:p>
          <w:p w14:paraId="66A2A6C5" w14:textId="77777777" w:rsidR="003D60C1" w:rsidRPr="003D60C1" w:rsidRDefault="003D60C1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д. 4в</w:t>
            </w:r>
          </w:p>
        </w:tc>
      </w:tr>
      <w:tr w:rsidR="003B65CD" w:rsidRPr="003D60C1" w14:paraId="0C7D1C13" w14:textId="77777777" w:rsidTr="007344BA">
        <w:tc>
          <w:tcPr>
            <w:tcW w:w="2943" w:type="dxa"/>
          </w:tcPr>
          <w:p w14:paraId="4ACB7EB3" w14:textId="77777777" w:rsidR="003B65CD" w:rsidRPr="003D60C1" w:rsidRDefault="003B65CD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Россошанский район</w:t>
            </w:r>
          </w:p>
        </w:tc>
        <w:tc>
          <w:tcPr>
            <w:tcW w:w="3686" w:type="dxa"/>
          </w:tcPr>
          <w:p w14:paraId="7BC870FD" w14:textId="77777777" w:rsidR="003B65CD" w:rsidRPr="003D60C1" w:rsidRDefault="003B65CD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Михаил Викторович</w:t>
            </w:r>
          </w:p>
          <w:p w14:paraId="53A3A38D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7C64BFD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(960) 111-76-54</w:t>
            </w:r>
          </w:p>
          <w:p w14:paraId="1D5DF4BD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</w:t>
            </w:r>
          </w:p>
          <w:p w14:paraId="3882C99B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г. Россошь, ул. Красная, д. 2А</w:t>
            </w:r>
          </w:p>
        </w:tc>
      </w:tr>
      <w:tr w:rsidR="003B65CD" w:rsidRPr="003D60C1" w14:paraId="135C2F66" w14:textId="77777777" w:rsidTr="007344BA">
        <w:tc>
          <w:tcPr>
            <w:tcW w:w="2943" w:type="dxa"/>
          </w:tcPr>
          <w:p w14:paraId="36AAB36F" w14:textId="77777777" w:rsidR="003B65CD" w:rsidRPr="003D60C1" w:rsidRDefault="003B65CD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Семилукский район</w:t>
            </w:r>
          </w:p>
        </w:tc>
        <w:tc>
          <w:tcPr>
            <w:tcW w:w="3686" w:type="dxa"/>
          </w:tcPr>
          <w:p w14:paraId="4DB27B72" w14:textId="77777777" w:rsidR="003B65CD" w:rsidRPr="003D60C1" w:rsidRDefault="003B65CD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Беленова Юлия Васильевна</w:t>
            </w:r>
          </w:p>
          <w:p w14:paraId="5336A140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1D4F01C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(900) 303-27-43</w:t>
            </w:r>
          </w:p>
          <w:p w14:paraId="110C568A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</w:t>
            </w:r>
          </w:p>
          <w:p w14:paraId="7019CF45" w14:textId="77777777" w:rsidR="003B65CD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г. Семилуки, ул. 25 лет Октября, д. 116</w:t>
            </w:r>
          </w:p>
          <w:p w14:paraId="2160A30F" w14:textId="10E303EA" w:rsidR="00AD3994" w:rsidRPr="003D60C1" w:rsidRDefault="00AD3994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5CD" w:rsidRPr="003D60C1" w14:paraId="37B46070" w14:textId="77777777" w:rsidTr="007344BA">
        <w:tc>
          <w:tcPr>
            <w:tcW w:w="2943" w:type="dxa"/>
          </w:tcPr>
          <w:p w14:paraId="52931154" w14:textId="77777777" w:rsidR="003B65CD" w:rsidRPr="003D60C1" w:rsidRDefault="003B65CD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Таловский район</w:t>
            </w:r>
          </w:p>
        </w:tc>
        <w:tc>
          <w:tcPr>
            <w:tcW w:w="3686" w:type="dxa"/>
          </w:tcPr>
          <w:p w14:paraId="6F0CA2F9" w14:textId="77777777" w:rsidR="003B65CD" w:rsidRPr="003D60C1" w:rsidRDefault="003B65CD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Мишин Сергей Васильевич</w:t>
            </w:r>
          </w:p>
          <w:p w14:paraId="52D51408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36E4E32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(960) 138-12-34</w:t>
            </w:r>
          </w:p>
          <w:p w14:paraId="49BAC575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Таловая рп., ул. Советская, </w:t>
            </w:r>
          </w:p>
          <w:p w14:paraId="1D35E58F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д. 109</w:t>
            </w:r>
          </w:p>
        </w:tc>
      </w:tr>
      <w:tr w:rsidR="003B65CD" w:rsidRPr="003D60C1" w14:paraId="42BF6F2B" w14:textId="77777777" w:rsidTr="007344BA">
        <w:tc>
          <w:tcPr>
            <w:tcW w:w="2943" w:type="dxa"/>
          </w:tcPr>
          <w:p w14:paraId="1DE47917" w14:textId="77777777" w:rsidR="003B65CD" w:rsidRPr="003D60C1" w:rsidRDefault="003B65CD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Терновский район</w:t>
            </w:r>
          </w:p>
        </w:tc>
        <w:tc>
          <w:tcPr>
            <w:tcW w:w="3686" w:type="dxa"/>
          </w:tcPr>
          <w:p w14:paraId="61061702" w14:textId="77777777" w:rsidR="003B65CD" w:rsidRPr="003D60C1" w:rsidRDefault="003B65CD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Милякова Наталия Владимировна</w:t>
            </w:r>
          </w:p>
          <w:p w14:paraId="41AD95A6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B52C6B0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(950) 774-61-78</w:t>
            </w:r>
          </w:p>
          <w:p w14:paraId="719D2F6B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</w:t>
            </w:r>
          </w:p>
          <w:p w14:paraId="363101C6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с. Терновка, Юбилейная, </w:t>
            </w:r>
          </w:p>
          <w:p w14:paraId="111DE3F9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д. 31а, к. 202</w:t>
            </w:r>
          </w:p>
        </w:tc>
      </w:tr>
      <w:tr w:rsidR="003B65CD" w:rsidRPr="003D60C1" w14:paraId="1AD96157" w14:textId="77777777" w:rsidTr="007344BA">
        <w:tc>
          <w:tcPr>
            <w:tcW w:w="2943" w:type="dxa"/>
          </w:tcPr>
          <w:p w14:paraId="4518A8CD" w14:textId="77777777" w:rsidR="003B65CD" w:rsidRPr="003D60C1" w:rsidRDefault="003B65CD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Хохольский район</w:t>
            </w:r>
          </w:p>
        </w:tc>
        <w:tc>
          <w:tcPr>
            <w:tcW w:w="3686" w:type="dxa"/>
          </w:tcPr>
          <w:p w14:paraId="5E1094B1" w14:textId="77777777" w:rsidR="003B65CD" w:rsidRPr="003D60C1" w:rsidRDefault="003B65CD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 Андрей Александрович</w:t>
            </w:r>
          </w:p>
          <w:p w14:paraId="3D252A6F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5D9BFE3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(950) 763-29-78</w:t>
            </w:r>
          </w:p>
          <w:p w14:paraId="1DA33FF5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Воронежская обл., Хохольский рп., ул. Школьная, д. 76а</w:t>
            </w:r>
          </w:p>
        </w:tc>
      </w:tr>
      <w:tr w:rsidR="003B65CD" w:rsidRPr="003D60C1" w14:paraId="40667E1E" w14:textId="77777777" w:rsidTr="007344BA">
        <w:tc>
          <w:tcPr>
            <w:tcW w:w="2943" w:type="dxa"/>
          </w:tcPr>
          <w:p w14:paraId="2077F716" w14:textId="77777777" w:rsidR="003B65CD" w:rsidRPr="003D60C1" w:rsidRDefault="003B65CD" w:rsidP="00A86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Cs/>
                <w:sz w:val="28"/>
                <w:szCs w:val="28"/>
              </w:rPr>
              <w:t>Эртильский район</w:t>
            </w:r>
          </w:p>
        </w:tc>
        <w:tc>
          <w:tcPr>
            <w:tcW w:w="3686" w:type="dxa"/>
          </w:tcPr>
          <w:p w14:paraId="354ECE7A" w14:textId="77777777" w:rsidR="003B65CD" w:rsidRPr="003D60C1" w:rsidRDefault="003B65CD" w:rsidP="00A86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b/>
                <w:sz w:val="28"/>
                <w:szCs w:val="28"/>
              </w:rPr>
              <w:t>Кубарева Марина Викторовна</w:t>
            </w:r>
          </w:p>
          <w:p w14:paraId="2B53DCBD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47FDE6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+7 (951) 542-16-46</w:t>
            </w:r>
          </w:p>
          <w:p w14:paraId="23E44616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</w:t>
            </w:r>
          </w:p>
          <w:p w14:paraId="07617231" w14:textId="77777777" w:rsidR="003B65CD" w:rsidRPr="003D60C1" w:rsidRDefault="003B65CD" w:rsidP="00A8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C1">
              <w:rPr>
                <w:rFonts w:ascii="Times New Roman" w:hAnsi="Times New Roman" w:cs="Times New Roman"/>
                <w:sz w:val="28"/>
                <w:szCs w:val="28"/>
              </w:rPr>
              <w:t>г. Эртиль, Садовая пл., д. 3</w:t>
            </w:r>
          </w:p>
        </w:tc>
      </w:tr>
      <w:tr w:rsidR="008F3FE2" w:rsidRPr="001E0A72" w14:paraId="0E6F6B00" w14:textId="77777777" w:rsidTr="007344BA">
        <w:trPr>
          <w:trHeight w:val="714"/>
        </w:trPr>
        <w:tc>
          <w:tcPr>
            <w:tcW w:w="2943" w:type="dxa"/>
            <w:vMerge w:val="restart"/>
            <w:vAlign w:val="center"/>
          </w:tcPr>
          <w:p w14:paraId="3AAA3735" w14:textId="77777777" w:rsidR="008F3FE2" w:rsidRPr="00AD3994" w:rsidRDefault="008F3FE2" w:rsidP="00AD39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Железнодорожный район</w:t>
            </w:r>
          </w:p>
          <w:p w14:paraId="2F14C1F9" w14:textId="77777777" w:rsidR="008F3FE2" w:rsidRPr="00AD3994" w:rsidRDefault="008F3FE2" w:rsidP="00AD39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Cs/>
                <w:sz w:val="28"/>
                <w:szCs w:val="28"/>
              </w:rPr>
              <w:t>г. Воронежа</w:t>
            </w:r>
          </w:p>
        </w:tc>
        <w:tc>
          <w:tcPr>
            <w:tcW w:w="3686" w:type="dxa"/>
          </w:tcPr>
          <w:p w14:paraId="4A623F81" w14:textId="20696F1D" w:rsidR="008F3FE2" w:rsidRPr="00AD3994" w:rsidRDefault="008F3FE2" w:rsidP="00435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/>
                <w:sz w:val="28"/>
                <w:szCs w:val="28"/>
              </w:rPr>
              <w:t>Глазьева Ольга Владимировна</w:t>
            </w:r>
          </w:p>
        </w:tc>
        <w:tc>
          <w:tcPr>
            <w:tcW w:w="2835" w:type="dxa"/>
          </w:tcPr>
          <w:p w14:paraId="362B0DBB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+7 (950) 769-81-94</w:t>
            </w:r>
          </w:p>
          <w:p w14:paraId="2CBA9EEB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г. Воронеж, ул. Зои Космодемьянской, д. 15</w:t>
            </w:r>
          </w:p>
        </w:tc>
      </w:tr>
      <w:tr w:rsidR="008F3FE2" w:rsidRPr="003A270B" w14:paraId="39B0603F" w14:textId="77777777" w:rsidTr="007344BA">
        <w:tc>
          <w:tcPr>
            <w:tcW w:w="2943" w:type="dxa"/>
            <w:vMerge/>
          </w:tcPr>
          <w:p w14:paraId="6368995E" w14:textId="77777777" w:rsidR="008F3FE2" w:rsidRPr="00AD3994" w:rsidRDefault="008F3FE2" w:rsidP="00435F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3ED09818" w14:textId="07D87B56" w:rsidR="008F3FE2" w:rsidRPr="00AD3994" w:rsidRDefault="008F3FE2" w:rsidP="00435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/>
                <w:sz w:val="28"/>
                <w:szCs w:val="28"/>
              </w:rPr>
              <w:t>Федорова Маргарита Николаевна</w:t>
            </w:r>
          </w:p>
        </w:tc>
        <w:tc>
          <w:tcPr>
            <w:tcW w:w="2835" w:type="dxa"/>
          </w:tcPr>
          <w:p w14:paraId="6367AE9A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+7 (952) 106-67-87</w:t>
            </w:r>
          </w:p>
          <w:p w14:paraId="1BA23AA4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г. Воронеж, ул. Зои Космодемьянской, д. 15</w:t>
            </w:r>
          </w:p>
        </w:tc>
      </w:tr>
      <w:tr w:rsidR="008F3FE2" w:rsidRPr="001E0A72" w14:paraId="6BC3A62C" w14:textId="77777777" w:rsidTr="007344BA">
        <w:trPr>
          <w:trHeight w:val="737"/>
        </w:trPr>
        <w:tc>
          <w:tcPr>
            <w:tcW w:w="2943" w:type="dxa"/>
            <w:vMerge w:val="restart"/>
            <w:vAlign w:val="center"/>
          </w:tcPr>
          <w:p w14:paraId="3E693358" w14:textId="77777777" w:rsidR="008F3FE2" w:rsidRPr="00AD3994" w:rsidRDefault="008F3FE2" w:rsidP="00AD39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Cs/>
                <w:sz w:val="28"/>
                <w:szCs w:val="28"/>
              </w:rPr>
              <w:t>Коминтерновский район</w:t>
            </w:r>
          </w:p>
          <w:p w14:paraId="64E3845E" w14:textId="77777777" w:rsidR="008F3FE2" w:rsidRPr="00AD3994" w:rsidRDefault="008F3FE2" w:rsidP="00AD39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Cs/>
                <w:sz w:val="28"/>
                <w:szCs w:val="28"/>
              </w:rPr>
              <w:t>г. Воронежа</w:t>
            </w:r>
          </w:p>
        </w:tc>
        <w:tc>
          <w:tcPr>
            <w:tcW w:w="3686" w:type="dxa"/>
          </w:tcPr>
          <w:p w14:paraId="0759FC58" w14:textId="170056E1" w:rsidR="008F3FE2" w:rsidRPr="00AD3994" w:rsidRDefault="008F3FE2" w:rsidP="00435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/>
                <w:sz w:val="28"/>
                <w:szCs w:val="28"/>
              </w:rPr>
              <w:t>Белолипецкий Артём Анатольевич</w:t>
            </w:r>
          </w:p>
        </w:tc>
        <w:tc>
          <w:tcPr>
            <w:tcW w:w="2835" w:type="dxa"/>
          </w:tcPr>
          <w:p w14:paraId="2232688E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+7 (960) 122-54-00</w:t>
            </w:r>
          </w:p>
          <w:p w14:paraId="02E1C5FD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пр-т Труда, </w:t>
            </w:r>
          </w:p>
          <w:p w14:paraId="396F4D72" w14:textId="77777777" w:rsidR="008F3FE2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д. 37</w:t>
            </w:r>
          </w:p>
          <w:p w14:paraId="2A752971" w14:textId="2DB5FB1D" w:rsidR="007344BA" w:rsidRPr="00AD3994" w:rsidRDefault="007344BA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FE2" w:rsidRPr="005034DE" w14:paraId="1136DE9F" w14:textId="77777777" w:rsidTr="007344BA">
        <w:tc>
          <w:tcPr>
            <w:tcW w:w="2943" w:type="dxa"/>
            <w:vMerge/>
            <w:vAlign w:val="center"/>
          </w:tcPr>
          <w:p w14:paraId="4BCAD9D3" w14:textId="77777777" w:rsidR="008F3FE2" w:rsidRPr="00AD3994" w:rsidRDefault="008F3FE2" w:rsidP="00AD39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40134699" w14:textId="0311B7E7" w:rsidR="008F3FE2" w:rsidRPr="00AD3994" w:rsidRDefault="008F3FE2" w:rsidP="00435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/>
                <w:sz w:val="28"/>
                <w:szCs w:val="28"/>
              </w:rPr>
              <w:t>Маногаров Никита Сергеевич</w:t>
            </w:r>
          </w:p>
        </w:tc>
        <w:tc>
          <w:tcPr>
            <w:tcW w:w="2835" w:type="dxa"/>
          </w:tcPr>
          <w:p w14:paraId="3E883858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+7(961)614-04-34</w:t>
            </w:r>
          </w:p>
          <w:p w14:paraId="0AE65CDE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ул. пр-т Труда, </w:t>
            </w:r>
          </w:p>
          <w:p w14:paraId="42855C68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д. 37</w:t>
            </w:r>
          </w:p>
        </w:tc>
      </w:tr>
      <w:tr w:rsidR="008F3FE2" w:rsidRPr="001E0A72" w14:paraId="14B12F35" w14:textId="77777777" w:rsidTr="007344BA">
        <w:tc>
          <w:tcPr>
            <w:tcW w:w="2943" w:type="dxa"/>
            <w:vMerge w:val="restart"/>
            <w:vAlign w:val="center"/>
          </w:tcPr>
          <w:p w14:paraId="01072F44" w14:textId="77777777" w:rsidR="008F3FE2" w:rsidRPr="00AD3994" w:rsidRDefault="008F3FE2" w:rsidP="00AD39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Cs/>
                <w:sz w:val="28"/>
                <w:szCs w:val="28"/>
              </w:rPr>
              <w:t>Левобережный район</w:t>
            </w:r>
          </w:p>
          <w:p w14:paraId="0BACEB58" w14:textId="77777777" w:rsidR="008F3FE2" w:rsidRPr="00AD3994" w:rsidRDefault="008F3FE2" w:rsidP="00AD39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Cs/>
                <w:sz w:val="28"/>
                <w:szCs w:val="28"/>
              </w:rPr>
              <w:t>г. Воронежа</w:t>
            </w:r>
          </w:p>
        </w:tc>
        <w:tc>
          <w:tcPr>
            <w:tcW w:w="3686" w:type="dxa"/>
          </w:tcPr>
          <w:p w14:paraId="03CD45D2" w14:textId="59C8DB4E" w:rsidR="008F3FE2" w:rsidRPr="00AD3994" w:rsidRDefault="008F3FE2" w:rsidP="00435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Марина Николаевна</w:t>
            </w:r>
          </w:p>
        </w:tc>
        <w:tc>
          <w:tcPr>
            <w:tcW w:w="2835" w:type="dxa"/>
          </w:tcPr>
          <w:p w14:paraId="74FC46C4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+7 (919) 249-15-03</w:t>
            </w:r>
          </w:p>
          <w:p w14:paraId="3D63836E" w14:textId="77777777" w:rsidR="008F3FE2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г. Воронеж, ул. Героев Стратосферы, д. 2</w:t>
            </w:r>
          </w:p>
          <w:p w14:paraId="0D33BB9D" w14:textId="65350090" w:rsidR="007344BA" w:rsidRPr="00AD3994" w:rsidRDefault="007344BA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FE2" w:rsidRPr="007B63E1" w14:paraId="0687DE11" w14:textId="77777777" w:rsidTr="007344BA">
        <w:tc>
          <w:tcPr>
            <w:tcW w:w="2943" w:type="dxa"/>
            <w:vMerge/>
            <w:vAlign w:val="center"/>
          </w:tcPr>
          <w:p w14:paraId="6C6CCE6E" w14:textId="77777777" w:rsidR="008F3FE2" w:rsidRPr="00AD3994" w:rsidRDefault="008F3FE2" w:rsidP="00AD39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25384B6C" w14:textId="099216A2" w:rsidR="008F3FE2" w:rsidRPr="00AD3994" w:rsidRDefault="008F3FE2" w:rsidP="00435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/>
                <w:sz w:val="28"/>
                <w:szCs w:val="28"/>
              </w:rPr>
              <w:t>Чеботарева Валентина Васильевна</w:t>
            </w:r>
          </w:p>
        </w:tc>
        <w:tc>
          <w:tcPr>
            <w:tcW w:w="2835" w:type="dxa"/>
          </w:tcPr>
          <w:p w14:paraId="7BB232A4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+7 (908) 145-55-42</w:t>
            </w:r>
          </w:p>
          <w:p w14:paraId="7E4DB78F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г. Воронеж, ул. Героев Стратосферы, д. 2</w:t>
            </w:r>
          </w:p>
        </w:tc>
      </w:tr>
      <w:tr w:rsidR="008F3FE2" w:rsidRPr="001E0A72" w14:paraId="3C8E1E24" w14:textId="77777777" w:rsidTr="007344BA">
        <w:tc>
          <w:tcPr>
            <w:tcW w:w="2943" w:type="dxa"/>
            <w:vMerge w:val="restart"/>
            <w:vAlign w:val="center"/>
          </w:tcPr>
          <w:p w14:paraId="255EE20F" w14:textId="77777777" w:rsidR="008F3FE2" w:rsidRPr="00AD3994" w:rsidRDefault="008F3FE2" w:rsidP="00AD39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Ленинский район</w:t>
            </w:r>
          </w:p>
          <w:p w14:paraId="44130F8C" w14:textId="77777777" w:rsidR="008F3FE2" w:rsidRPr="00AD3994" w:rsidRDefault="008F3FE2" w:rsidP="00AD39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Cs/>
                <w:sz w:val="28"/>
                <w:szCs w:val="28"/>
              </w:rPr>
              <w:t>г. Воронежа</w:t>
            </w:r>
          </w:p>
        </w:tc>
        <w:tc>
          <w:tcPr>
            <w:tcW w:w="3686" w:type="dxa"/>
          </w:tcPr>
          <w:p w14:paraId="2A484D3F" w14:textId="54183705" w:rsidR="008F3FE2" w:rsidRPr="00AD3994" w:rsidRDefault="008F3FE2" w:rsidP="00435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/>
                <w:sz w:val="28"/>
                <w:szCs w:val="28"/>
              </w:rPr>
              <w:t>Ванян Арсен Сергеевич</w:t>
            </w:r>
          </w:p>
        </w:tc>
        <w:tc>
          <w:tcPr>
            <w:tcW w:w="2835" w:type="dxa"/>
          </w:tcPr>
          <w:p w14:paraId="32C82621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+7(910)345-97-77</w:t>
            </w:r>
          </w:p>
          <w:p w14:paraId="436B9B53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 xml:space="preserve">«Адвокатская консультация Ленинского района №1» </w:t>
            </w:r>
          </w:p>
          <w:p w14:paraId="1232A91B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г. Воронеж, ул. Кирова, д. 22</w:t>
            </w:r>
          </w:p>
        </w:tc>
      </w:tr>
      <w:tr w:rsidR="008F3FE2" w:rsidRPr="005F5151" w14:paraId="09042A7E" w14:textId="77777777" w:rsidTr="007344BA">
        <w:tc>
          <w:tcPr>
            <w:tcW w:w="2943" w:type="dxa"/>
            <w:vMerge/>
            <w:vAlign w:val="center"/>
          </w:tcPr>
          <w:p w14:paraId="332720CC" w14:textId="77777777" w:rsidR="008F3FE2" w:rsidRDefault="008F3FE2" w:rsidP="00435F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7F220427" w14:textId="40038B24" w:rsidR="008F3FE2" w:rsidRPr="00AD3994" w:rsidRDefault="008F3FE2" w:rsidP="00435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/>
                <w:sz w:val="28"/>
                <w:szCs w:val="28"/>
              </w:rPr>
              <w:t>Нефёдоров Игорь Александрович</w:t>
            </w:r>
          </w:p>
        </w:tc>
        <w:tc>
          <w:tcPr>
            <w:tcW w:w="2835" w:type="dxa"/>
          </w:tcPr>
          <w:p w14:paraId="57064866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+7(903)650-17-40</w:t>
            </w:r>
          </w:p>
          <w:p w14:paraId="27145131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 xml:space="preserve">«Адвокатская консультация Ленинского района №1» </w:t>
            </w:r>
          </w:p>
          <w:p w14:paraId="517B7A00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г. Воронеж, ул. Кирова, д. 22</w:t>
            </w:r>
          </w:p>
        </w:tc>
      </w:tr>
      <w:tr w:rsidR="008F3FE2" w:rsidRPr="00954E0F" w14:paraId="6763CDAA" w14:textId="77777777" w:rsidTr="007344BA">
        <w:tc>
          <w:tcPr>
            <w:tcW w:w="2943" w:type="dxa"/>
            <w:vMerge/>
            <w:vAlign w:val="center"/>
          </w:tcPr>
          <w:p w14:paraId="7FDEEB1A" w14:textId="77777777" w:rsidR="008F3FE2" w:rsidRDefault="008F3FE2" w:rsidP="00435F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25EE41A7" w14:textId="62FDB320" w:rsidR="008F3FE2" w:rsidRPr="00AD3994" w:rsidRDefault="008F3FE2" w:rsidP="00435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/>
                <w:sz w:val="28"/>
                <w:szCs w:val="28"/>
              </w:rPr>
              <w:t>Жучкова Марина Николаевна</w:t>
            </w:r>
          </w:p>
        </w:tc>
        <w:tc>
          <w:tcPr>
            <w:tcW w:w="2835" w:type="dxa"/>
          </w:tcPr>
          <w:p w14:paraId="40596B3A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+7 (910) 342-65-14</w:t>
            </w:r>
          </w:p>
          <w:p w14:paraId="41735574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«Адвокатская консультация Ленинского района №2»</w:t>
            </w:r>
          </w:p>
          <w:p w14:paraId="00A224A0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г. Воронеж, ул. Фридриха Энгельса, д. 48</w:t>
            </w:r>
          </w:p>
        </w:tc>
      </w:tr>
      <w:tr w:rsidR="008F3FE2" w:rsidRPr="00BD2AA9" w14:paraId="6EA05AB3" w14:textId="77777777" w:rsidTr="007344BA">
        <w:tc>
          <w:tcPr>
            <w:tcW w:w="2943" w:type="dxa"/>
            <w:vMerge/>
            <w:vAlign w:val="center"/>
          </w:tcPr>
          <w:p w14:paraId="7AD5CDCB" w14:textId="77777777" w:rsidR="008F3FE2" w:rsidRDefault="008F3FE2" w:rsidP="00435F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7744E4A5" w14:textId="39CDC4AB" w:rsidR="008F3FE2" w:rsidRPr="00AD3994" w:rsidRDefault="008F3FE2" w:rsidP="00435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/>
                <w:sz w:val="28"/>
                <w:szCs w:val="28"/>
              </w:rPr>
              <w:t>Кочеткова Елена Вячеславовна</w:t>
            </w:r>
          </w:p>
        </w:tc>
        <w:tc>
          <w:tcPr>
            <w:tcW w:w="2835" w:type="dxa"/>
          </w:tcPr>
          <w:p w14:paraId="2904908B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+7 (950) 769-82-07</w:t>
            </w:r>
          </w:p>
          <w:p w14:paraId="2F29EF0D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«Адвокатская консультация Ленинского района №2»</w:t>
            </w:r>
          </w:p>
          <w:p w14:paraId="76C4954B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г. Воронеж, ул. Фридриха Энгельса, д. 48</w:t>
            </w:r>
          </w:p>
        </w:tc>
      </w:tr>
      <w:tr w:rsidR="008F3FE2" w:rsidRPr="001E0A72" w14:paraId="40F2442E" w14:textId="77777777" w:rsidTr="007344BA">
        <w:tc>
          <w:tcPr>
            <w:tcW w:w="2943" w:type="dxa"/>
            <w:vMerge w:val="restart"/>
            <w:vAlign w:val="center"/>
          </w:tcPr>
          <w:p w14:paraId="18C479FE" w14:textId="77777777" w:rsidR="008F3FE2" w:rsidRPr="00AD3994" w:rsidRDefault="008F3FE2" w:rsidP="00AD39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Советский район</w:t>
            </w:r>
          </w:p>
          <w:p w14:paraId="4488CD94" w14:textId="77777777" w:rsidR="008F3FE2" w:rsidRPr="00AD3994" w:rsidRDefault="008F3FE2" w:rsidP="00AD39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Cs/>
                <w:sz w:val="28"/>
                <w:szCs w:val="28"/>
              </w:rPr>
              <w:t>г. Воронежа</w:t>
            </w:r>
          </w:p>
        </w:tc>
        <w:tc>
          <w:tcPr>
            <w:tcW w:w="3686" w:type="dxa"/>
          </w:tcPr>
          <w:p w14:paraId="4F438B78" w14:textId="25FE9922" w:rsidR="008F3FE2" w:rsidRPr="00AD3994" w:rsidRDefault="008F3FE2" w:rsidP="00435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/>
                <w:sz w:val="28"/>
                <w:szCs w:val="28"/>
              </w:rPr>
              <w:t>Рязанова Екатерина Юрьевна</w:t>
            </w:r>
          </w:p>
        </w:tc>
        <w:tc>
          <w:tcPr>
            <w:tcW w:w="2835" w:type="dxa"/>
          </w:tcPr>
          <w:p w14:paraId="6D4A593A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+7(901)093-31-76</w:t>
            </w:r>
          </w:p>
          <w:p w14:paraId="584DEFB8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г. Воронеж, ул. Космонавтов, д. 8</w:t>
            </w:r>
          </w:p>
        </w:tc>
      </w:tr>
      <w:tr w:rsidR="008F3FE2" w:rsidRPr="00FE6FAE" w14:paraId="144F1C68" w14:textId="77777777" w:rsidTr="007344BA">
        <w:tc>
          <w:tcPr>
            <w:tcW w:w="2943" w:type="dxa"/>
            <w:vMerge/>
            <w:vAlign w:val="center"/>
          </w:tcPr>
          <w:p w14:paraId="292E667D" w14:textId="77777777" w:rsidR="008F3FE2" w:rsidRPr="00AD3994" w:rsidRDefault="008F3FE2" w:rsidP="00AD39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741E91B7" w14:textId="33456BFE" w:rsidR="008F3FE2" w:rsidRPr="00AD3994" w:rsidRDefault="008F3FE2" w:rsidP="00435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/>
                <w:sz w:val="28"/>
                <w:szCs w:val="28"/>
              </w:rPr>
              <w:t>Шульга Алексей Михайлович</w:t>
            </w:r>
          </w:p>
        </w:tc>
        <w:tc>
          <w:tcPr>
            <w:tcW w:w="2835" w:type="dxa"/>
          </w:tcPr>
          <w:p w14:paraId="53C8FE2F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+7(920)433-51-11</w:t>
            </w:r>
          </w:p>
          <w:p w14:paraId="60CC2FB5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г. Воронеж, ул. Космонавтов, д. 8</w:t>
            </w:r>
          </w:p>
        </w:tc>
      </w:tr>
      <w:tr w:rsidR="008F3FE2" w:rsidRPr="001E0A72" w14:paraId="7ED923AD" w14:textId="77777777" w:rsidTr="007344BA">
        <w:tc>
          <w:tcPr>
            <w:tcW w:w="2943" w:type="dxa"/>
            <w:vMerge w:val="restart"/>
            <w:vAlign w:val="center"/>
          </w:tcPr>
          <w:p w14:paraId="3A01799B" w14:textId="77777777" w:rsidR="008F3FE2" w:rsidRPr="00AD3994" w:rsidRDefault="008F3FE2" w:rsidP="00AD39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район</w:t>
            </w:r>
          </w:p>
          <w:p w14:paraId="65A2EF25" w14:textId="77777777" w:rsidR="008F3FE2" w:rsidRPr="00AD3994" w:rsidRDefault="008F3FE2" w:rsidP="00AD39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Cs/>
                <w:sz w:val="28"/>
                <w:szCs w:val="28"/>
              </w:rPr>
              <w:t>г. Воронежа</w:t>
            </w:r>
          </w:p>
        </w:tc>
        <w:tc>
          <w:tcPr>
            <w:tcW w:w="3686" w:type="dxa"/>
          </w:tcPr>
          <w:p w14:paraId="36BD555A" w14:textId="094CC36C" w:rsidR="008F3FE2" w:rsidRPr="00AD3994" w:rsidRDefault="008F3FE2" w:rsidP="00435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/>
                <w:sz w:val="28"/>
                <w:szCs w:val="28"/>
              </w:rPr>
              <w:t>Павлов Константин Игоревич</w:t>
            </w:r>
          </w:p>
        </w:tc>
        <w:tc>
          <w:tcPr>
            <w:tcW w:w="2835" w:type="dxa"/>
          </w:tcPr>
          <w:p w14:paraId="188041A7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+7(920)421-33-77</w:t>
            </w:r>
          </w:p>
          <w:p w14:paraId="0B6362FC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г. Воронеж, ул. Дзержинского, д. 3</w:t>
            </w:r>
          </w:p>
        </w:tc>
      </w:tr>
      <w:tr w:rsidR="008F3FE2" w:rsidRPr="006159E1" w14:paraId="29EEED82" w14:textId="77777777" w:rsidTr="007344BA">
        <w:tc>
          <w:tcPr>
            <w:tcW w:w="2943" w:type="dxa"/>
            <w:vMerge/>
          </w:tcPr>
          <w:p w14:paraId="6B3AA4A6" w14:textId="77777777" w:rsidR="008F3FE2" w:rsidRDefault="008F3FE2" w:rsidP="00435F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43CB576F" w14:textId="60F1B909" w:rsidR="008F3FE2" w:rsidRPr="00AD3994" w:rsidRDefault="008F3FE2" w:rsidP="00435F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b/>
                <w:sz w:val="28"/>
                <w:szCs w:val="28"/>
              </w:rPr>
              <w:t>Яхонтова Елена Дмитриевна</w:t>
            </w:r>
          </w:p>
        </w:tc>
        <w:tc>
          <w:tcPr>
            <w:tcW w:w="2835" w:type="dxa"/>
          </w:tcPr>
          <w:p w14:paraId="6AE62326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+7(910)242-66-24</w:t>
            </w:r>
          </w:p>
          <w:p w14:paraId="19DF633D" w14:textId="77777777" w:rsidR="008F3FE2" w:rsidRPr="00AD3994" w:rsidRDefault="008F3FE2" w:rsidP="0043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94">
              <w:rPr>
                <w:rFonts w:ascii="Times New Roman" w:hAnsi="Times New Roman" w:cs="Times New Roman"/>
                <w:sz w:val="28"/>
                <w:szCs w:val="28"/>
              </w:rPr>
              <w:t>г. Воронеж, ул. Дзержинского, д. 3</w:t>
            </w:r>
          </w:p>
        </w:tc>
      </w:tr>
    </w:tbl>
    <w:p w14:paraId="7B3BB293" w14:textId="77777777" w:rsidR="00A9429B" w:rsidRPr="008D0CB8" w:rsidRDefault="00A9429B" w:rsidP="007344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9429B" w:rsidRPr="008D0CB8" w:rsidSect="002F17D0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9282" w14:textId="77777777" w:rsidR="00536AC3" w:rsidRDefault="00536AC3" w:rsidP="008D0CB8">
      <w:pPr>
        <w:spacing w:after="0" w:line="240" w:lineRule="auto"/>
      </w:pPr>
      <w:r>
        <w:separator/>
      </w:r>
    </w:p>
  </w:endnote>
  <w:endnote w:type="continuationSeparator" w:id="0">
    <w:p w14:paraId="356F9D7C" w14:textId="77777777" w:rsidR="00536AC3" w:rsidRDefault="00536AC3" w:rsidP="008D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975074"/>
      <w:docPartObj>
        <w:docPartGallery w:val="Page Numbers (Bottom of Page)"/>
        <w:docPartUnique/>
      </w:docPartObj>
    </w:sdtPr>
    <w:sdtContent>
      <w:p w14:paraId="3BB3651B" w14:textId="77777777" w:rsidR="00A8637A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1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3A8BA1" w14:textId="77777777" w:rsidR="00A8637A" w:rsidRDefault="00A863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5795" w14:textId="77777777" w:rsidR="00536AC3" w:rsidRDefault="00536AC3" w:rsidP="008D0CB8">
      <w:pPr>
        <w:spacing w:after="0" w:line="240" w:lineRule="auto"/>
      </w:pPr>
      <w:r>
        <w:separator/>
      </w:r>
    </w:p>
  </w:footnote>
  <w:footnote w:type="continuationSeparator" w:id="0">
    <w:p w14:paraId="2E93062B" w14:textId="77777777" w:rsidR="00536AC3" w:rsidRDefault="00536AC3" w:rsidP="008D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C5"/>
    <w:multiLevelType w:val="hybridMultilevel"/>
    <w:tmpl w:val="B75CF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D72"/>
    <w:multiLevelType w:val="hybridMultilevel"/>
    <w:tmpl w:val="5DD4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10BC"/>
    <w:multiLevelType w:val="hybridMultilevel"/>
    <w:tmpl w:val="4AD8CEB6"/>
    <w:lvl w:ilvl="0" w:tplc="13CE3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7E36AE"/>
    <w:multiLevelType w:val="hybridMultilevel"/>
    <w:tmpl w:val="CA907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F1202"/>
    <w:multiLevelType w:val="hybridMultilevel"/>
    <w:tmpl w:val="1436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00478">
    <w:abstractNumId w:val="1"/>
  </w:num>
  <w:num w:numId="2" w16cid:durableId="374744471">
    <w:abstractNumId w:val="4"/>
  </w:num>
  <w:num w:numId="3" w16cid:durableId="304896387">
    <w:abstractNumId w:val="0"/>
  </w:num>
  <w:num w:numId="4" w16cid:durableId="1579754578">
    <w:abstractNumId w:val="3"/>
  </w:num>
  <w:num w:numId="5" w16cid:durableId="755830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E34"/>
    <w:rsid w:val="000161C3"/>
    <w:rsid w:val="000769F5"/>
    <w:rsid w:val="00125BB3"/>
    <w:rsid w:val="001B7A6E"/>
    <w:rsid w:val="00212DAC"/>
    <w:rsid w:val="00236A37"/>
    <w:rsid w:val="002E6009"/>
    <w:rsid w:val="002F17D0"/>
    <w:rsid w:val="002F7DFC"/>
    <w:rsid w:val="00303712"/>
    <w:rsid w:val="00307D2B"/>
    <w:rsid w:val="00314F20"/>
    <w:rsid w:val="00325EB7"/>
    <w:rsid w:val="00360E34"/>
    <w:rsid w:val="003B65CD"/>
    <w:rsid w:val="003C0C9F"/>
    <w:rsid w:val="003D60C1"/>
    <w:rsid w:val="003E42CD"/>
    <w:rsid w:val="00425FA4"/>
    <w:rsid w:val="00447521"/>
    <w:rsid w:val="00451CCD"/>
    <w:rsid w:val="00455952"/>
    <w:rsid w:val="00491036"/>
    <w:rsid w:val="004C13DE"/>
    <w:rsid w:val="00524AAE"/>
    <w:rsid w:val="00536AC3"/>
    <w:rsid w:val="005A3CC4"/>
    <w:rsid w:val="007024FA"/>
    <w:rsid w:val="00707F3D"/>
    <w:rsid w:val="007344BA"/>
    <w:rsid w:val="0073773E"/>
    <w:rsid w:val="00784F3A"/>
    <w:rsid w:val="00797919"/>
    <w:rsid w:val="008D0CB8"/>
    <w:rsid w:val="008F3FE2"/>
    <w:rsid w:val="00906E63"/>
    <w:rsid w:val="0097054B"/>
    <w:rsid w:val="009A315A"/>
    <w:rsid w:val="009B41AD"/>
    <w:rsid w:val="009C5C90"/>
    <w:rsid w:val="00A24F64"/>
    <w:rsid w:val="00A8637A"/>
    <w:rsid w:val="00A9429B"/>
    <w:rsid w:val="00A96DFD"/>
    <w:rsid w:val="00AD3994"/>
    <w:rsid w:val="00B340BB"/>
    <w:rsid w:val="00B52A6B"/>
    <w:rsid w:val="00B61538"/>
    <w:rsid w:val="00B91162"/>
    <w:rsid w:val="00C54401"/>
    <w:rsid w:val="00D34EB4"/>
    <w:rsid w:val="00D46E2D"/>
    <w:rsid w:val="00D5352E"/>
    <w:rsid w:val="00D55479"/>
    <w:rsid w:val="00D846A6"/>
    <w:rsid w:val="00D95042"/>
    <w:rsid w:val="00DD7FF9"/>
    <w:rsid w:val="00E45E5F"/>
    <w:rsid w:val="00EA4623"/>
    <w:rsid w:val="00F23FF4"/>
    <w:rsid w:val="00F81B95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D4DE"/>
  <w15:docId w15:val="{B578C0D1-049B-4AAF-852A-68A47DD5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2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429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CB8"/>
  </w:style>
  <w:style w:type="paragraph" w:styleId="a7">
    <w:name w:val="footer"/>
    <w:basedOn w:val="a"/>
    <w:link w:val="a8"/>
    <w:uiPriority w:val="99"/>
    <w:unhideWhenUsed/>
    <w:rsid w:val="008D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CB8"/>
  </w:style>
  <w:style w:type="table" w:styleId="a9">
    <w:name w:val="Table Grid"/>
    <w:basedOn w:val="a1"/>
    <w:uiPriority w:val="39"/>
    <w:rsid w:val="003D60C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81B95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C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203C40BD71542B265BC8267E0B24CDD9CB72FB4F8A94D57B3E42AF21C5A6F7BA39939D50ABE2DD94A92A8EE42A07897F6A3E5EC23E37Cb3l1J" TargetMode="External"/><Relationship Id="rId13" Type="http://schemas.openxmlformats.org/officeDocument/2006/relationships/hyperlink" Target="https://login.consultant.ru/link/?req=doc&amp;demo=2&amp;base=LAW&amp;n=428310&amp;dst=100018&amp;field=134&amp;date=17.10.202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203C40BD71542B265BC8267E0B24CDD9CB72FB4F8A94D57B3E42AF21C5A6F7BA39939D50ABE2CD84A92A8EE42A07897F6A3E5EC23E37Cb3l1J" TargetMode="External"/><Relationship Id="rId12" Type="http://schemas.openxmlformats.org/officeDocument/2006/relationships/hyperlink" Target="https://login.consultant.ru/link/?req=doc&amp;demo=2&amp;base=LAW&amp;n=428310&amp;dst=100021&amp;field=134&amp;date=17.10.2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421872&amp;dst=100339&amp;field=134&amp;date=17.10.202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2203C40BD71542B265BC8267E0B24CDD9CB72FB4F8A94D57B3E42AF21C5A6F7BA39939D50ABE2FDC4A92A8EE42A07897F6A3E5EC23E37Cb3l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203C40BD71542B265BC8267E0B24CDD9CB72FB4F8A94D57B3E42AF21C5A6F7BA39939D50ABE2FDB4A92A8EE42A07897F6A3E5EC23E37Cb3l1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Черникова</cp:lastModifiedBy>
  <cp:revision>10</cp:revision>
  <cp:lastPrinted>2022-10-20T14:28:00Z</cp:lastPrinted>
  <dcterms:created xsi:type="dcterms:W3CDTF">2022-10-17T17:21:00Z</dcterms:created>
  <dcterms:modified xsi:type="dcterms:W3CDTF">2022-10-24T10:03:00Z</dcterms:modified>
</cp:coreProperties>
</file>